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75B3" w14:textId="73599848" w:rsidR="005449C9" w:rsidRDefault="005449C9" w:rsidP="00F03983">
      <w:pPr>
        <w:spacing w:after="0"/>
        <w:jc w:val="center"/>
        <w:rPr>
          <w:b/>
          <w:lang w:val="en-GB"/>
        </w:rPr>
      </w:pPr>
      <w:r>
        <w:rPr>
          <w:b/>
          <w:lang w:val="en-GB"/>
        </w:rPr>
        <w:t>PUBLIC NOTICE/004</w:t>
      </w:r>
      <w:r w:rsidR="00917C82">
        <w:rPr>
          <w:b/>
          <w:lang w:val="en-GB"/>
        </w:rPr>
        <w:t>1</w:t>
      </w:r>
      <w:r>
        <w:rPr>
          <w:b/>
          <w:lang w:val="en-GB"/>
        </w:rPr>
        <w:t>/2023</w:t>
      </w:r>
    </w:p>
    <w:p w14:paraId="3F0B3DA9" w14:textId="77777777" w:rsidR="005449C9" w:rsidRDefault="005449C9" w:rsidP="00F03983">
      <w:pPr>
        <w:spacing w:after="0"/>
        <w:jc w:val="center"/>
        <w:rPr>
          <w:b/>
          <w:lang w:val="en-GB"/>
        </w:rPr>
      </w:pPr>
    </w:p>
    <w:p w14:paraId="56845835" w14:textId="711B4AA3" w:rsidR="00F03983" w:rsidRPr="00BD24DF" w:rsidRDefault="003908C0" w:rsidP="00F03983">
      <w:pPr>
        <w:spacing w:after="0"/>
        <w:jc w:val="center"/>
        <w:rPr>
          <w:b/>
          <w:lang w:val="en-GB"/>
        </w:rPr>
      </w:pPr>
      <w:r w:rsidRPr="00BD24DF">
        <w:rPr>
          <w:b/>
          <w:lang w:val="en-GB"/>
        </w:rPr>
        <w:t xml:space="preserve">PUBLIC NOTICE FOR AN INTERNATIONAL CALL FOR APPLICATIONS </w:t>
      </w:r>
    </w:p>
    <w:p w14:paraId="46766F6A" w14:textId="3D251F5E" w:rsidR="00D04634" w:rsidRPr="00BD24DF" w:rsidRDefault="003908C0" w:rsidP="00F03983">
      <w:pPr>
        <w:spacing w:after="0"/>
        <w:jc w:val="center"/>
        <w:rPr>
          <w:b/>
          <w:lang w:val="en-US"/>
        </w:rPr>
      </w:pPr>
      <w:r w:rsidRPr="00BD24DF">
        <w:rPr>
          <w:b/>
          <w:lang w:val="en-US"/>
        </w:rPr>
        <w:t xml:space="preserve">FOR THE POST OF </w:t>
      </w:r>
      <w:sdt>
        <w:sdtPr>
          <w:rPr>
            <w:rStyle w:val="Style2"/>
            <w:lang w:val="en-US"/>
          </w:rPr>
          <w:alias w:val="INSERIR TÍTULO DA POSIÇÃO"/>
          <w:tag w:val="INSERIR TÍTULO DA POSIÇÃO"/>
          <w:id w:val="778754926"/>
          <w:placeholder>
            <w:docPart w:val="A9298B67123B469981E61F8583154DC7"/>
          </w:placeholder>
          <w15:color w:val="FFFF00"/>
          <w:text/>
        </w:sdtPr>
        <w:sdtEndPr>
          <w:rPr>
            <w:rStyle w:val="DefaultParagraphFont"/>
            <w:rFonts w:cstheme="minorHAnsi"/>
            <w:b w:val="0"/>
          </w:rPr>
        </w:sdtEndPr>
        <w:sdtContent>
          <w:r w:rsidR="00BD24DF" w:rsidRPr="00BD24DF">
            <w:rPr>
              <w:rStyle w:val="Style2"/>
              <w:lang w:val="en-US"/>
            </w:rPr>
            <w:t>SOCIAL WORKER</w:t>
          </w:r>
        </w:sdtContent>
      </w:sdt>
    </w:p>
    <w:p w14:paraId="01EA00E1" w14:textId="77777777" w:rsidR="00F03983" w:rsidRPr="00BD24DF" w:rsidRDefault="00F03983" w:rsidP="00D04634">
      <w:pPr>
        <w:spacing w:after="0" w:line="276" w:lineRule="auto"/>
        <w:jc w:val="both"/>
        <w:rPr>
          <w:rFonts w:cstheme="minorHAnsi"/>
          <w:color w:val="000000" w:themeColor="text1"/>
          <w:lang w:val="en-US"/>
        </w:rPr>
      </w:pPr>
    </w:p>
    <w:p w14:paraId="6B5192AA" w14:textId="172EED7C" w:rsidR="004D58E3" w:rsidRPr="00BD24DF" w:rsidRDefault="002B2388" w:rsidP="004D58E3">
      <w:pPr>
        <w:tabs>
          <w:tab w:val="left" w:pos="3828"/>
        </w:tabs>
        <w:spacing w:after="0" w:line="276" w:lineRule="auto"/>
        <w:jc w:val="both"/>
        <w:rPr>
          <w:rFonts w:cstheme="minorHAnsi"/>
          <w:color w:val="000000" w:themeColor="text1"/>
        </w:rPr>
      </w:pPr>
      <w:proofErr w:type="spellStart"/>
      <w:r w:rsidRPr="00BD24DF">
        <w:rPr>
          <w:b/>
        </w:rPr>
        <w:t>Internal</w:t>
      </w:r>
      <w:proofErr w:type="spellEnd"/>
      <w:r w:rsidRPr="00BD24DF">
        <w:rPr>
          <w:b/>
        </w:rPr>
        <w:t xml:space="preserve"> </w:t>
      </w:r>
      <w:proofErr w:type="spellStart"/>
      <w:r w:rsidRPr="00BD24DF">
        <w:rPr>
          <w:b/>
        </w:rPr>
        <w:t>Reference</w:t>
      </w:r>
      <w:proofErr w:type="spellEnd"/>
      <w:r w:rsidRPr="00BD24DF">
        <w:rPr>
          <w:b/>
        </w:rPr>
        <w:t>:</w:t>
      </w:r>
      <w:r w:rsidR="00D04634" w:rsidRPr="00BD24DF">
        <w:rPr>
          <w:rFonts w:cstheme="minorHAnsi"/>
          <w:color w:val="000000" w:themeColor="text1"/>
        </w:rPr>
        <w:t xml:space="preserve"> </w:t>
      </w:r>
      <w:sdt>
        <w:sdtPr>
          <w:alias w:val="INSERIR REFERÊNCIA INTERNA"/>
          <w:tag w:val="INSERIR REFERÊNCIA INTERNA"/>
          <w:id w:val="-1889412741"/>
          <w:lock w:val="sdtLocked"/>
          <w:placeholder>
            <w:docPart w:val="02625CE4B21D47F1A87660859613804E"/>
          </w:placeholder>
          <w15:color w:val="FFFF00"/>
          <w:text/>
        </w:sdtPr>
        <w:sdtEndPr/>
        <w:sdtContent>
          <w:r w:rsidR="003B0F80" w:rsidRPr="00BD24DF">
            <w:t>POCH-02-53I2-FSE-000026_</w:t>
          </w:r>
          <w:r w:rsidR="00917C82" w:rsidRPr="00BD24DF">
            <w:t xml:space="preserve">Técnico Serviço Social </w:t>
          </w:r>
          <w:r w:rsidR="003B0F80" w:rsidRPr="00BD24DF">
            <w:t>- Braga</w:t>
          </w:r>
        </w:sdtContent>
      </w:sdt>
    </w:p>
    <w:p w14:paraId="4C48A01B" w14:textId="0C15DAF5" w:rsidR="004D58E3" w:rsidRDefault="004D58E3" w:rsidP="00D04634">
      <w:pPr>
        <w:spacing w:after="0" w:line="276" w:lineRule="auto"/>
        <w:jc w:val="both"/>
        <w:rPr>
          <w:rFonts w:cstheme="minorHAnsi"/>
          <w:color w:val="000000" w:themeColor="text1"/>
        </w:rPr>
      </w:pPr>
    </w:p>
    <w:p w14:paraId="3D7D9703" w14:textId="05579EB2" w:rsidR="00E027F4" w:rsidRPr="004939B6" w:rsidRDefault="00E43038" w:rsidP="00E027F4">
      <w:pPr>
        <w:spacing w:after="0" w:line="276" w:lineRule="auto"/>
        <w:jc w:val="right"/>
        <w:rPr>
          <w:rFonts w:cstheme="minorHAnsi"/>
          <w:color w:val="000000" w:themeColor="text1"/>
          <w:lang w:val="en-GB"/>
        </w:rPr>
      </w:pPr>
      <w:hyperlink r:id="rId10" w:history="1">
        <w:r w:rsidR="00E027F4" w:rsidRPr="00E43038">
          <w:rPr>
            <w:rStyle w:val="Hyperlink"/>
            <w:rFonts w:cstheme="minorHAnsi"/>
            <w:lang w:val="en-GB"/>
          </w:rPr>
          <w:t>Portuguese version</w:t>
        </w:r>
      </w:hyperlink>
    </w:p>
    <w:p w14:paraId="086EB4F1" w14:textId="77777777" w:rsidR="00E027F4" w:rsidRPr="004939B6" w:rsidRDefault="00E027F4" w:rsidP="00E027F4">
      <w:pPr>
        <w:spacing w:after="0" w:line="276" w:lineRule="auto"/>
        <w:jc w:val="right"/>
        <w:rPr>
          <w:rFonts w:cstheme="minorHAnsi"/>
          <w:color w:val="000000" w:themeColor="text1"/>
          <w:lang w:val="en-GB"/>
        </w:rPr>
      </w:pPr>
    </w:p>
    <w:p w14:paraId="05009461" w14:textId="7C8B2DF0" w:rsidR="00D04634" w:rsidRPr="00BD24DF" w:rsidRDefault="00D04634"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 xml:space="preserve">1. </w:t>
      </w:r>
      <w:r w:rsidR="00FA3FA5" w:rsidRPr="00BD24DF">
        <w:rPr>
          <w:b/>
          <w:color w:val="000000" w:themeColor="text1"/>
          <w:lang w:val="en-US"/>
        </w:rPr>
        <w:t>Framework</w:t>
      </w:r>
    </w:p>
    <w:p w14:paraId="02490297" w14:textId="34A6FBEC" w:rsidR="00D04634" w:rsidRPr="00BD24DF" w:rsidRDefault="009E4E49" w:rsidP="00D04634">
      <w:pPr>
        <w:spacing w:after="0" w:line="276" w:lineRule="auto"/>
        <w:jc w:val="both"/>
        <w:rPr>
          <w:rFonts w:cstheme="minorHAnsi"/>
          <w:noProof/>
          <w:color w:val="000000" w:themeColor="text1"/>
        </w:rPr>
      </w:pPr>
      <w:r w:rsidRPr="00BD24DF">
        <w:rPr>
          <w:lang w:val="en-US"/>
        </w:rPr>
        <w:t xml:space="preserve">The Rector of </w:t>
      </w:r>
      <w:proofErr w:type="spellStart"/>
      <w:r w:rsidRPr="00BD24DF">
        <w:rPr>
          <w:lang w:val="en-US"/>
        </w:rPr>
        <w:t>Universidade</w:t>
      </w:r>
      <w:proofErr w:type="spellEnd"/>
      <w:r w:rsidRPr="00BD24DF">
        <w:rPr>
          <w:lang w:val="en-US"/>
        </w:rPr>
        <w:t xml:space="preserve"> </w:t>
      </w:r>
      <w:proofErr w:type="spellStart"/>
      <w:r w:rsidRPr="00BD24DF">
        <w:rPr>
          <w:lang w:val="en-US"/>
        </w:rPr>
        <w:t>Católica</w:t>
      </w:r>
      <w:proofErr w:type="spellEnd"/>
      <w:r w:rsidRPr="00BD24DF">
        <w:rPr>
          <w:lang w:val="en-US"/>
        </w:rPr>
        <w:t xml:space="preserve"> Portuguesa, Prof. Dr. Isabel Capeloa Gil, hereby announces</w:t>
      </w:r>
      <w:r w:rsidRPr="00BD24DF">
        <w:rPr>
          <w:rFonts w:cs="Arial"/>
          <w:color w:val="222222"/>
          <w:lang w:val="en-US"/>
        </w:rPr>
        <w:t xml:space="preserve"> the opening of an international </w:t>
      </w:r>
      <w:r w:rsidR="004D5F22" w:rsidRPr="00BD24DF">
        <w:rPr>
          <w:rFonts w:ascii="Calibri" w:eastAsia="Calibri" w:hAnsi="Calibri" w:cs="Calibri"/>
          <w:lang w:val="en-GB"/>
        </w:rPr>
        <w:t xml:space="preserve">call for applications </w:t>
      </w:r>
      <w:r w:rsidRPr="00BD24DF">
        <w:rPr>
          <w:rFonts w:cs="Arial"/>
          <w:color w:val="222222"/>
          <w:lang w:val="en-US"/>
        </w:rPr>
        <w:t xml:space="preserve">for one vacancy of </w:t>
      </w:r>
      <w:sdt>
        <w:sdtPr>
          <w:rPr>
            <w:rFonts w:cstheme="minorHAnsi"/>
            <w:lang w:val="en-US"/>
          </w:rPr>
          <w:alias w:val="INSERIR TÍTULO DA POSIÇÃO"/>
          <w:tag w:val="INSERIR TÍTULO DA POSIÇÃO"/>
          <w:id w:val="1013028926"/>
          <w:placeholder>
            <w:docPart w:val="A9F27140CA454EA0B49208A477AA20BA"/>
          </w:placeholder>
          <w15:color w:val="FFFF00"/>
          <w:text/>
        </w:sdtPr>
        <w:sdtEndPr/>
        <w:sdtContent>
          <w:r w:rsidR="00C2361F" w:rsidRPr="00BD24DF">
            <w:rPr>
              <w:lang w:val="en-US"/>
            </w:rPr>
            <w:t xml:space="preserve">Social </w:t>
          </w:r>
          <w:r w:rsidR="00A637C5" w:rsidRPr="00BD24DF">
            <w:rPr>
              <w:lang w:val="en-US"/>
            </w:rPr>
            <w:t>worker</w:t>
          </w:r>
        </w:sdtContent>
      </w:sdt>
      <w:r w:rsidR="00544CE8" w:rsidRPr="00BD24DF">
        <w:rPr>
          <w:rFonts w:cs="Arial"/>
          <w:color w:val="222222"/>
          <w:lang w:val="en-US"/>
        </w:rPr>
        <w:t xml:space="preserve"> to perform duties of </w:t>
      </w:r>
      <w:sdt>
        <w:sdtPr>
          <w:rPr>
            <w:lang w:val="en-US"/>
          </w:rPr>
          <w:alias w:val="INSERIR ATIVIDADES"/>
          <w:tag w:val="INSERIR ATIVIDADES"/>
          <w:id w:val="752080914"/>
          <w:placeholder>
            <w:docPart w:val="1DAF5AD7BB32443EAE1286032E5595F3"/>
          </w:placeholder>
          <w15:color w:val="FFFF00"/>
          <w:text/>
        </w:sdtPr>
        <w:sdtEndPr/>
        <w:sdtContent>
          <w:r w:rsidR="003B0F80" w:rsidRPr="00BD24DF">
            <w:rPr>
              <w:lang w:val="en-US"/>
            </w:rPr>
            <w:t>Social worker</w:t>
          </w:r>
        </w:sdtContent>
      </w:sdt>
      <w:r w:rsidR="00544CE8" w:rsidRPr="00BD24DF">
        <w:rPr>
          <w:rFonts w:cs="Arial"/>
          <w:color w:val="222222"/>
          <w:lang w:val="en-US"/>
        </w:rPr>
        <w:t>, in the scientific field of</w:t>
      </w:r>
      <w:r w:rsidR="00017DDE" w:rsidRPr="00BD24DF">
        <w:rPr>
          <w:rFonts w:cstheme="minorHAnsi"/>
          <w:lang w:val="en-US"/>
        </w:rPr>
        <w:t xml:space="preserve"> </w:t>
      </w:r>
      <w:sdt>
        <w:sdtPr>
          <w:rPr>
            <w:rFonts w:cstheme="minorHAnsi"/>
            <w:lang w:val="en-US"/>
          </w:rPr>
          <w:alias w:val="INSERIR ÁREA CIENTÍFICA"/>
          <w:tag w:val="INSERIR ÁREA CIENTÍFICA"/>
          <w:id w:val="-1232698232"/>
          <w:lock w:val="sdtLocked"/>
          <w:placeholder>
            <w:docPart w:val="C9FA06E5D9B943D9ABDF4B22D8ADC219"/>
          </w:placeholder>
          <w15:color w:val="FFFF00"/>
          <w:text/>
        </w:sdtPr>
        <w:sdtEndPr/>
        <w:sdtContent>
          <w:r w:rsidR="00A637C5" w:rsidRPr="00BD24DF">
            <w:rPr>
              <w:lang w:val="en-US"/>
            </w:rPr>
            <w:t xml:space="preserve">Social </w:t>
          </w:r>
          <w:r w:rsidR="00682289" w:rsidRPr="00BD24DF">
            <w:rPr>
              <w:lang w:val="en-US"/>
            </w:rPr>
            <w:t>Work</w:t>
          </w:r>
        </w:sdtContent>
      </w:sdt>
      <w:r w:rsidR="004A25D9" w:rsidRPr="00BD24DF">
        <w:rPr>
          <w:rFonts w:cstheme="minorHAnsi"/>
          <w:noProof/>
          <w:color w:val="000000" w:themeColor="text1"/>
          <w:lang w:val="en-US"/>
        </w:rPr>
        <w:t>.</w:t>
      </w:r>
      <w:r w:rsidR="00D04634" w:rsidRPr="00BD24DF">
        <w:rPr>
          <w:rFonts w:cstheme="minorHAnsi"/>
          <w:noProof/>
          <w:color w:val="000000" w:themeColor="text1"/>
          <w:lang w:val="en-US"/>
        </w:rPr>
        <w:t xml:space="preserve"> </w:t>
      </w:r>
      <w:r w:rsidR="00AA0537" w:rsidRPr="00BD24DF">
        <w:rPr>
          <w:rFonts w:cs="Arial"/>
          <w:color w:val="222222"/>
          <w:lang w:val="en-US"/>
        </w:rPr>
        <w:t xml:space="preserve">The research activities </w:t>
      </w:r>
      <w:r w:rsidR="00B750D7" w:rsidRPr="00BD24DF">
        <w:rPr>
          <w:rFonts w:cs="Arial"/>
          <w:color w:val="222222"/>
          <w:lang w:val="en-US"/>
        </w:rPr>
        <w:t>will</w:t>
      </w:r>
      <w:r w:rsidR="00AA0537" w:rsidRPr="00BD24DF">
        <w:rPr>
          <w:rFonts w:cs="Arial"/>
          <w:color w:val="222222"/>
          <w:lang w:val="en-US"/>
        </w:rPr>
        <w:t xml:space="preserve"> be carried out at</w:t>
      </w:r>
      <w:r w:rsidR="00B750D7" w:rsidRPr="00BD24DF">
        <w:rPr>
          <w:rFonts w:cs="Arial"/>
          <w:color w:val="222222"/>
          <w:lang w:val="en-US"/>
        </w:rPr>
        <w:t xml:space="preserve"> the</w:t>
      </w:r>
      <w:r w:rsidR="00017DDE" w:rsidRPr="00BD24DF">
        <w:rPr>
          <w:rFonts w:cstheme="minorHAnsi"/>
          <w:noProof/>
          <w:color w:val="000000" w:themeColor="text1"/>
          <w:lang w:val="en-US"/>
        </w:rPr>
        <w:t xml:space="preserve"> </w:t>
      </w:r>
      <w:sdt>
        <w:sdtPr>
          <w:rPr>
            <w:rFonts w:cstheme="minorHAnsi"/>
            <w:noProof/>
            <w:color w:val="000000" w:themeColor="text1"/>
            <w:lang w:val="en-US"/>
          </w:rPr>
          <w:alias w:val="ESCOLHER CENTRO DE INVESTIGAÇÃO"/>
          <w:tag w:val="ESCOLHER CENTRO DE INVESTIGAÇÃO"/>
          <w:id w:val="-979308249"/>
          <w:lock w:val="sdtLocked"/>
          <w:placeholder>
            <w:docPart w:val="49D057D0E56643908ACD29A5FD70CB82"/>
          </w:placeholder>
          <w15:color w:val="FFFF00"/>
          <w:dropDownList>
            <w:listItem w:value="Choose an item."/>
            <w:listItem w:displayText="Centre for Biotechnology and Fine Chemistry (CBQF)" w:value="Centre for Biotechnology and Fine Chemistry (CBQF)"/>
            <w:listItem w:displayText="Research Centre for Communication and Culture (CECC)" w:value="Research Centre for Communication and Culture (CECC)"/>
            <w:listItem w:displayText="Centre of Religious History Studies (CEHR)" w:value="Centre of Religious History Studies (CEHR)"/>
            <w:listItem w:displayText="Research Centre for Portuguese Speaking Peoples and Cultures (CEPCEP)" w:value="Research Centre for Portuguese Speaking Peoples and Cultures (CEPCEP)"/>
            <w:listItem w:displayText="Católica Research Centre for the Future of Law (CEID)" w:value="Católica Research Centre for the Future of Law (CEID)"/>
            <w:listItem w:displayText="Research Centre in Management and Economics (CEGE)" w:value="Research Centre in Management and Economics (CEGE)"/>
            <w:listItem w:displayText="Centre for Philosophical and Humanistic Studies (CEFH)" w:value="Centre for Philosophical and Humanistic Studies (CEFH)"/>
            <w:listItem w:displayText="Research Centre for Human Development (CEDH)" w:value="Research Centre for Human Development (CEDH)"/>
            <w:listItem w:displayText="Research Centre for Psychological Family and Social Wellbeing (CRC-W)" w:value="Research Centre for Psychological Family and Social Wellbeing (CRC-W)"/>
            <w:listItem w:displayText="Research Centre of the Institute for Political Studies (CIEP)" w:value="Research Centre of the Institute for Political Studies (CIEP)"/>
            <w:listItem w:displayText="Research Centre for Science and Technology of the Arts (CITAR)" w:value="Research Centre for Science and Technology of the Arts (CITAR)"/>
            <w:listItem w:displayText="Research Centre for Theology and Religious Studies (CITER)" w:value="Research Centre for Theology and Religious Studies (CITER)"/>
            <w:listItem w:displayText="Católica Biomedical Research Centre (CBR)" w:value="Católica Biomedical Research Centre (CBR)"/>
            <w:listItem w:displayText="Centre for Interdisciplinary Research in Health (CIIS)" w:value="Centre for Interdisciplinary Research in Health (CIIS)"/>
            <w:listItem w:displayText="Católica Lisbon Research Unit in Business and Economics (CUBE)" w:value="Católica Lisbon Research Unit in Business and Economics (CUBE)"/>
          </w:dropDownList>
        </w:sdtPr>
        <w:sdtEndPr/>
        <w:sdtContent>
          <w:r w:rsidR="00682289" w:rsidRPr="00BD24DF">
            <w:rPr>
              <w:rFonts w:cstheme="minorHAnsi"/>
              <w:noProof/>
              <w:color w:val="000000" w:themeColor="text1"/>
              <w:lang w:val="en-US"/>
            </w:rPr>
            <w:t>Centre for Philosophical and Humanistic Studies (CEFH)</w:t>
          </w:r>
        </w:sdtContent>
      </w:sdt>
      <w:r w:rsidR="00D04634" w:rsidRPr="00BD24DF">
        <w:rPr>
          <w:rFonts w:cstheme="minorHAnsi"/>
          <w:noProof/>
          <w:color w:val="000000" w:themeColor="text1"/>
          <w:lang w:val="en-US"/>
        </w:rPr>
        <w:t xml:space="preserve">, </w:t>
      </w:r>
      <w:r w:rsidR="00D67E25" w:rsidRPr="00BD24DF">
        <w:rPr>
          <w:noProof/>
          <w:color w:val="000000" w:themeColor="text1"/>
          <w:lang w:val="en-US"/>
        </w:rPr>
        <w:t>integrated at</w:t>
      </w:r>
      <w:r w:rsidR="009C53F3" w:rsidRPr="00BD24DF">
        <w:rPr>
          <w:noProof/>
          <w:color w:val="000000" w:themeColor="text1"/>
          <w:lang w:val="en-US"/>
        </w:rPr>
        <w:t xml:space="preserve"> the</w:t>
      </w:r>
      <w:r w:rsidR="00D04634" w:rsidRPr="00BD24DF">
        <w:rPr>
          <w:rFonts w:cstheme="minorHAnsi"/>
          <w:noProof/>
          <w:color w:val="000000" w:themeColor="text1"/>
          <w:lang w:val="en-US"/>
        </w:rPr>
        <w:t xml:space="preserve"> </w:t>
      </w:r>
      <w:sdt>
        <w:sdtPr>
          <w:rPr>
            <w:rFonts w:cstheme="minorHAnsi"/>
            <w:noProof/>
            <w:color w:val="000000" w:themeColor="text1"/>
            <w:lang w:val="en-US"/>
          </w:rPr>
          <w:alias w:val="ESCOLHER UNIDADE DE ENSINO"/>
          <w:tag w:val="ESCOLHER UNIDADE DE ENSINO"/>
          <w:id w:val="1940259358"/>
          <w:lock w:val="sdtLocked"/>
          <w:placeholder>
            <w:docPart w:val="DF6C70D5637043B0B86E994D43FCD29D"/>
          </w:placeholder>
          <w15:color w:val="FFFF00"/>
          <w:dropDownList>
            <w:listItem w:value="Choose an item."/>
            <w:listItem w:displayText="Católica Global School of Law" w:value="Católica Global School of Law"/>
            <w:listItem w:displayText="Católica Lisbon School of Business and Economics" w:value="Católica Lisbon School of Business and Economics"/>
            <w:listItem w:displayText="Católica Medical School" w:value="Católica Medical School"/>
            <w:listItem w:displayText="Católica Porto Business School" w:value="Católica Porto Business School"/>
            <w:listItem w:displayText="Faculty of Biotechnology" w:value="Faculty of Biotechnology"/>
            <w:listItem w:displayText="Faculty of Dental Medicine" w:value="Faculty of Dental Medicine"/>
            <w:listItem w:displayText="Faculty of Education and Psychology" w:value="Faculty of Education and Psychology"/>
            <w:listItem w:displayText="Faculty of Human Sciences" w:value="Faculty of Human Sciences"/>
            <w:listItem w:displayText="Faculty of Law - Lisbon School" w:value="Faculty of Law - Lisbon School"/>
            <w:listItem w:displayText="Faculty of Law - Porto School" w:value="Faculty of Law - Porto School"/>
            <w:listItem w:displayText="Faculty of Philosophy and Social Sciences" w:value="Faculty of Philosophy and Social Sciences"/>
            <w:listItem w:displayText="Faculty of Theology" w:value="Faculty of Theology"/>
            <w:listItem w:displayText="Higher Institute of Canon Law" w:value="Higher Institute of Canon Law"/>
            <w:listItem w:displayText="Institute for Political Studies" w:value="Institute for Political Studies"/>
            <w:listItem w:displayText="Institute of Bioethics" w:value="Institute of Bioethics"/>
            <w:listItem w:displayText="Institute of Health Sciences (Lisbon)" w:value="Institute of Health Sciences (Lisbon)"/>
            <w:listItem w:displayText="Institute of Health Sciences (Porto)" w:value="Institute of Health Sciences (Porto)"/>
            <w:listItem w:displayText="Institute of Management and Health Organisations" w:value="Institute of Management and Health Organisations"/>
            <w:listItem w:displayText="School of Arts" w:value="School of Arts"/>
            <w:listItem w:displayText="Faculty of Dental Medicine, Institute of Health Sciences (Lisbon), Institute of Health Sciences (Porto)" w:value="Faculty of Dental Medicine, Institute of Health Sciences (Lisbon), Institute of Health Sciences (Porto)"/>
          </w:dropDownList>
        </w:sdtPr>
        <w:sdtEndPr/>
        <w:sdtContent>
          <w:r w:rsidR="00682289" w:rsidRPr="00BD24DF">
            <w:rPr>
              <w:rFonts w:cstheme="minorHAnsi"/>
              <w:noProof/>
              <w:color w:val="000000" w:themeColor="text1"/>
              <w:lang w:val="en-US"/>
            </w:rPr>
            <w:t>Faculty of Philosophy and Social Sciences</w:t>
          </w:r>
        </w:sdtContent>
      </w:sdt>
      <w:r w:rsidR="004D58E3" w:rsidRPr="00BD24DF">
        <w:rPr>
          <w:rFonts w:cstheme="minorHAnsi"/>
          <w:noProof/>
          <w:color w:val="000000" w:themeColor="text1"/>
          <w:lang w:val="en-US"/>
        </w:rPr>
        <w:t xml:space="preserve"> </w:t>
      </w:r>
      <w:r w:rsidR="005B253A" w:rsidRPr="00BD24DF">
        <w:rPr>
          <w:rFonts w:cstheme="minorHAnsi"/>
          <w:noProof/>
          <w:color w:val="000000" w:themeColor="text1"/>
          <w:lang w:val="en-US"/>
        </w:rPr>
        <w:t>of</w:t>
      </w:r>
      <w:r w:rsidR="00D04634" w:rsidRPr="00BD24DF">
        <w:rPr>
          <w:rFonts w:cstheme="minorHAnsi"/>
          <w:noProof/>
          <w:color w:val="000000" w:themeColor="text1"/>
          <w:lang w:val="en-US"/>
        </w:rPr>
        <w:t xml:space="preserve"> Universidade Católica Portuguesa, </w:t>
      </w:r>
      <w:r w:rsidR="00B76756" w:rsidRPr="00BD24DF">
        <w:rPr>
          <w:rFonts w:cstheme="minorHAnsi"/>
          <w:noProof/>
          <w:color w:val="000000" w:themeColor="text1"/>
          <w:lang w:val="en-US"/>
        </w:rPr>
        <w:t>in</w:t>
      </w:r>
      <w:r w:rsidR="001B3B05" w:rsidRPr="00BD24DF">
        <w:rPr>
          <w:rFonts w:cstheme="minorHAnsi"/>
          <w:noProof/>
          <w:color w:val="000000" w:themeColor="text1"/>
          <w:lang w:val="en-US"/>
        </w:rPr>
        <w:t xml:space="preserve"> </w:t>
      </w:r>
      <w:sdt>
        <w:sdtPr>
          <w:rPr>
            <w:rFonts w:cstheme="minorHAnsi"/>
            <w:noProof/>
            <w:color w:val="000000" w:themeColor="text1"/>
            <w:lang w:val="en-US"/>
          </w:rPr>
          <w:alias w:val="ESCOLHER CAMPUS"/>
          <w:tag w:val="ESCOLHER CAMPUS"/>
          <w:id w:val="1212305265"/>
          <w:lock w:val="sdtLocked"/>
          <w:placeholder>
            <w:docPart w:val="B25EFA644F2644C8923868B88D1FA67C"/>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listItem w:displayText="Lisboa, Porto, and Viseu" w:value="Lisboa, Porto, and Viseu"/>
          </w:dropDownList>
        </w:sdtPr>
        <w:sdtEndPr/>
        <w:sdtContent>
          <w:r w:rsidR="00682289" w:rsidRPr="00BD24DF">
            <w:rPr>
              <w:rFonts w:cstheme="minorHAnsi"/>
              <w:noProof/>
              <w:color w:val="000000" w:themeColor="text1"/>
              <w:lang w:val="en-US"/>
            </w:rPr>
            <w:t>Braga</w:t>
          </w:r>
        </w:sdtContent>
      </w:sdt>
      <w:r w:rsidR="00D04634" w:rsidRPr="00BD24DF">
        <w:rPr>
          <w:rFonts w:cstheme="minorHAnsi"/>
          <w:noProof/>
          <w:color w:val="000000" w:themeColor="text1"/>
          <w:lang w:val="en-US"/>
        </w:rPr>
        <w:t>,</w:t>
      </w:r>
      <w:r w:rsidR="00DC57BB" w:rsidRPr="00BD24DF">
        <w:rPr>
          <w:rFonts w:cstheme="minorHAnsi"/>
          <w:noProof/>
          <w:color w:val="000000" w:themeColor="text1"/>
          <w:lang w:val="en-US"/>
        </w:rPr>
        <w:t xml:space="preserve"> </w:t>
      </w:r>
      <w:r w:rsidR="00B912C4" w:rsidRPr="00BD24DF">
        <w:rPr>
          <w:rFonts w:cstheme="minorHAnsi"/>
          <w:noProof/>
          <w:color w:val="000000" w:themeColor="text1"/>
          <w:lang w:val="en-US"/>
        </w:rPr>
        <w:t xml:space="preserve">within the framework of the </w:t>
      </w:r>
      <w:sdt>
        <w:sdtPr>
          <w:alias w:val="INSERIR DESIGNAÇÃO DO PROJETO, DO PROGRAMA DE ENQUADRAMENTO E DO ÂMBITO DE FINANCIAMENTO"/>
          <w:tag w:val="INSERIR DESIGNAÇÃO DO PROJETO, DO PROGRAMA DE ENQUADRAMENTO E DO ÂMBITO DE FINANCIAMENTO"/>
          <w:id w:val="112178779"/>
          <w:lock w:val="sdtLocked"/>
          <w:placeholder>
            <w:docPart w:val="3C2A9A8EADF04C8FA44A4EC7FE693E6D"/>
          </w:placeholder>
          <w15:color w:val="FFFF00"/>
          <w:text w:multiLine="1"/>
        </w:sdtPr>
        <w:sdtEndPr/>
        <w:sdtContent>
          <w:r w:rsidR="0007166D" w:rsidRPr="00E43038">
            <w:t xml:space="preserve">Project Católica </w:t>
          </w:r>
          <w:proofErr w:type="gramStart"/>
          <w:r w:rsidR="0007166D" w:rsidRPr="00E43038">
            <w:t>In</w:t>
          </w:r>
          <w:proofErr w:type="gramEnd"/>
          <w:r w:rsidR="0007166D" w:rsidRPr="00E43038">
            <w:t xml:space="preserve">! Inovar para Incluir| 2. 7 </w:t>
          </w:r>
          <w:proofErr w:type="spellStart"/>
          <w:r w:rsidR="0007166D" w:rsidRPr="00E43038">
            <w:t>Skills</w:t>
          </w:r>
          <w:proofErr w:type="spellEnd"/>
          <w:r w:rsidR="0007166D" w:rsidRPr="00E43038">
            <w:t xml:space="preserve"> 4 </w:t>
          </w:r>
          <w:proofErr w:type="spellStart"/>
          <w:r w:rsidR="0007166D" w:rsidRPr="00E43038">
            <w:t>Pós-COVID</w:t>
          </w:r>
          <w:proofErr w:type="spellEnd"/>
          <w:r w:rsidR="0007166D" w:rsidRPr="00E43038">
            <w:t xml:space="preserve"> - Competências para o futuro no Ensino Superior, financiado pelo Fundo Social Europeu no âmbito do Programa Operacional Capital Humano (referência POCH-02-53I2-FSE-000026 </w:t>
          </w:r>
        </w:sdtContent>
      </w:sdt>
      <w:r w:rsidR="00E43C58" w:rsidRPr="00BD24DF">
        <w:rPr>
          <w:rFonts w:cstheme="minorHAnsi"/>
          <w:noProof/>
          <w:color w:val="000000" w:themeColor="text1"/>
        </w:rPr>
        <w:t>.</w:t>
      </w:r>
    </w:p>
    <w:p w14:paraId="45F51AEB" w14:textId="15424A2B" w:rsidR="00D04634" w:rsidRPr="00BD24DF" w:rsidRDefault="00D04634" w:rsidP="00D04634">
      <w:pPr>
        <w:spacing w:after="0" w:line="276" w:lineRule="auto"/>
        <w:jc w:val="both"/>
        <w:rPr>
          <w:rFonts w:cstheme="minorHAnsi"/>
          <w:noProof/>
          <w:color w:val="000000" w:themeColor="text1"/>
        </w:rPr>
      </w:pPr>
    </w:p>
    <w:p w14:paraId="2AABCB77" w14:textId="77777777" w:rsidR="00BD24DF"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The Social work is expected to develop the following activities:</w:t>
      </w:r>
    </w:p>
    <w:p w14:paraId="1BA95126" w14:textId="77777777" w:rsidR="00BD24DF" w:rsidRPr="00BD24DF" w:rsidRDefault="00BD24DF" w:rsidP="00BD24DF">
      <w:pPr>
        <w:spacing w:after="0" w:line="276" w:lineRule="auto"/>
        <w:jc w:val="both"/>
        <w:rPr>
          <w:rFonts w:cstheme="minorHAnsi"/>
          <w:noProof/>
          <w:color w:val="000000" w:themeColor="text1"/>
          <w:lang w:val="en-US"/>
        </w:rPr>
      </w:pPr>
    </w:p>
    <w:p w14:paraId="499AEC21" w14:textId="77777777" w:rsidR="00BD24DF"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 Participate in the identification of needs and the search for answers that promote the resilience and academic success of undergraduate students at UCP;</w:t>
      </w:r>
    </w:p>
    <w:p w14:paraId="563F83AF" w14:textId="77777777" w:rsidR="00BD24DF"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 Outline, implement and evaluate interventions with the main publics of the UCP, favoring tutoring and mentoring initiatives;</w:t>
      </w:r>
    </w:p>
    <w:p w14:paraId="1E1731C9" w14:textId="77777777" w:rsidR="00BD24DF"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 Develop, implement socio-educational and/or cultural activities and interventions, involving the UCP community;</w:t>
      </w:r>
    </w:p>
    <w:p w14:paraId="252B0691" w14:textId="77777777" w:rsidR="00BD24DF"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 Promote and streamline training activities and scientific research, on the project's themes;</w:t>
      </w:r>
    </w:p>
    <w:p w14:paraId="2B241470" w14:textId="021533B4" w:rsidR="001B3B05" w:rsidRPr="00BD24DF" w:rsidRDefault="00BD24DF" w:rsidP="00BD24DF">
      <w:pPr>
        <w:spacing w:after="0" w:line="276" w:lineRule="auto"/>
        <w:jc w:val="both"/>
        <w:rPr>
          <w:rFonts w:cstheme="minorHAnsi"/>
          <w:noProof/>
          <w:color w:val="000000" w:themeColor="text1"/>
          <w:lang w:val="en-US"/>
        </w:rPr>
      </w:pPr>
      <w:r w:rsidRPr="00BD24DF">
        <w:rPr>
          <w:rFonts w:cstheme="minorHAnsi"/>
          <w:noProof/>
          <w:color w:val="000000" w:themeColor="text1"/>
          <w:lang w:val="en-US"/>
        </w:rPr>
        <w:t>- Support the realization of the events foreseen in the project and other activities that are inherent to it.</w:t>
      </w:r>
    </w:p>
    <w:p w14:paraId="6226BC3A" w14:textId="77777777" w:rsidR="00D04634" w:rsidRPr="00BD24DF" w:rsidRDefault="00D04634" w:rsidP="00D04634">
      <w:pPr>
        <w:spacing w:after="0" w:line="276" w:lineRule="auto"/>
        <w:jc w:val="both"/>
        <w:rPr>
          <w:rFonts w:cstheme="minorHAnsi"/>
          <w:lang w:val="en-US"/>
        </w:rPr>
      </w:pPr>
    </w:p>
    <w:p w14:paraId="030FDEC8" w14:textId="0C545D79" w:rsidR="00D04634" w:rsidRPr="00BD24DF" w:rsidRDefault="009A2C73" w:rsidP="00D04634">
      <w:pPr>
        <w:pStyle w:val="Default"/>
        <w:spacing w:line="276" w:lineRule="auto"/>
        <w:jc w:val="both"/>
        <w:rPr>
          <w:rFonts w:asciiTheme="minorHAnsi" w:hAnsiTheme="minorHAnsi" w:cstheme="minorHAnsi"/>
          <w:b/>
          <w:color w:val="000000" w:themeColor="text1"/>
          <w:sz w:val="22"/>
          <w:szCs w:val="22"/>
        </w:rPr>
      </w:pPr>
      <w:r w:rsidRPr="00BD24DF">
        <w:rPr>
          <w:rFonts w:asciiTheme="minorHAnsi" w:hAnsiTheme="minorHAnsi" w:cstheme="minorHAnsi"/>
          <w:b/>
          <w:color w:val="000000" w:themeColor="text1"/>
          <w:sz w:val="22"/>
          <w:szCs w:val="22"/>
        </w:rPr>
        <w:t>2</w:t>
      </w:r>
      <w:r w:rsidR="00D04634" w:rsidRPr="00BD24DF">
        <w:rPr>
          <w:rFonts w:asciiTheme="minorHAnsi" w:hAnsiTheme="minorHAnsi" w:cstheme="minorHAnsi"/>
          <w:b/>
          <w:color w:val="000000" w:themeColor="text1"/>
          <w:sz w:val="22"/>
          <w:szCs w:val="22"/>
        </w:rPr>
        <w:t xml:space="preserve">. </w:t>
      </w:r>
      <w:r w:rsidR="001813B9" w:rsidRPr="00BD24DF">
        <w:rPr>
          <w:rFonts w:asciiTheme="minorHAnsi" w:hAnsiTheme="minorHAnsi" w:cstheme="minorHAnsi"/>
          <w:b/>
          <w:color w:val="000000" w:themeColor="text1"/>
          <w:sz w:val="22"/>
          <w:szCs w:val="22"/>
        </w:rPr>
        <w:t>Workplace</w:t>
      </w:r>
    </w:p>
    <w:p w14:paraId="12E24CBD" w14:textId="01797090" w:rsidR="00D04634" w:rsidRPr="00BD24DF" w:rsidRDefault="00877F3E" w:rsidP="00D04634">
      <w:pPr>
        <w:spacing w:after="0" w:line="276" w:lineRule="auto"/>
        <w:jc w:val="both"/>
        <w:rPr>
          <w:rFonts w:cstheme="minorHAnsi"/>
          <w:noProof/>
          <w:lang w:val="en-US"/>
        </w:rPr>
      </w:pPr>
      <w:r w:rsidRPr="00BD24DF">
        <w:rPr>
          <w:lang w:val="en-US"/>
        </w:rPr>
        <w:t xml:space="preserve">The workplace is located at the </w:t>
      </w:r>
      <w:sdt>
        <w:sdtPr>
          <w:rPr>
            <w:rFonts w:cstheme="minorHAnsi"/>
            <w:noProof/>
            <w:lang w:val="en-US"/>
          </w:rPr>
          <w:alias w:val="ESCOLHER CAMPUS"/>
          <w:tag w:val="ESCOLHER CAMPUS"/>
          <w:id w:val="-1772153816"/>
          <w:lock w:val="sdtLocked"/>
          <w:placeholder>
            <w:docPart w:val="5EABC70C82C54E5A8F569B8A20426F05"/>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dropDownList>
        </w:sdtPr>
        <w:sdtEndPr/>
        <w:sdtContent>
          <w:r w:rsidR="00717F8B" w:rsidRPr="00BD24DF">
            <w:rPr>
              <w:rFonts w:cstheme="minorHAnsi"/>
              <w:noProof/>
              <w:lang w:val="en-US"/>
            </w:rPr>
            <w:t>Braga</w:t>
          </w:r>
        </w:sdtContent>
      </w:sdt>
      <w:r w:rsidR="008B2D28" w:rsidRPr="00BD24DF">
        <w:rPr>
          <w:rFonts w:cstheme="minorHAnsi"/>
          <w:noProof/>
          <w:color w:val="000000" w:themeColor="text1"/>
          <w:lang w:val="en-US"/>
        </w:rPr>
        <w:t xml:space="preserve"> </w:t>
      </w:r>
      <w:r w:rsidRPr="00BD24DF">
        <w:rPr>
          <w:rFonts w:cstheme="minorHAnsi"/>
          <w:noProof/>
          <w:color w:val="000000" w:themeColor="text1"/>
          <w:lang w:val="en-US"/>
        </w:rPr>
        <w:t>facilities</w:t>
      </w:r>
      <w:r w:rsidRPr="00BD24DF">
        <w:rPr>
          <w:lang w:val="en-US"/>
        </w:rPr>
        <w:t xml:space="preserve"> of the </w:t>
      </w:r>
      <w:r w:rsidRPr="00BD24DF">
        <w:rPr>
          <w:noProof/>
          <w:lang w:val="en-US"/>
        </w:rPr>
        <w:t>Universidade Católica Portuguesa</w:t>
      </w:r>
      <w:r w:rsidR="00D04634" w:rsidRPr="00BD24DF">
        <w:rPr>
          <w:rFonts w:cstheme="minorHAnsi"/>
          <w:noProof/>
          <w:lang w:val="en-US"/>
        </w:rPr>
        <w:t>.</w:t>
      </w:r>
    </w:p>
    <w:p w14:paraId="0EA6BD57" w14:textId="77777777" w:rsidR="00D04634" w:rsidRPr="00BD24DF" w:rsidRDefault="00D04634" w:rsidP="00D04634">
      <w:pPr>
        <w:spacing w:after="0" w:line="276" w:lineRule="auto"/>
        <w:jc w:val="both"/>
        <w:rPr>
          <w:rFonts w:cstheme="minorHAnsi"/>
          <w:lang w:val="en-US"/>
        </w:rPr>
      </w:pPr>
    </w:p>
    <w:p w14:paraId="2DBA7272" w14:textId="64D1A31A" w:rsidR="00D04634" w:rsidRPr="00BD24DF" w:rsidRDefault="009A2C73"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3</w:t>
      </w:r>
      <w:r w:rsidR="00D04634" w:rsidRPr="00BD24DF">
        <w:rPr>
          <w:rFonts w:cstheme="minorHAnsi"/>
          <w:b/>
          <w:color w:val="000000" w:themeColor="text1"/>
          <w:lang w:val="en-US"/>
        </w:rPr>
        <w:t xml:space="preserve">. </w:t>
      </w:r>
      <w:r w:rsidR="00D15485" w:rsidRPr="00BD24DF">
        <w:rPr>
          <w:b/>
          <w:lang w:val="en-US"/>
        </w:rPr>
        <w:t>Remuneration</w:t>
      </w:r>
    </w:p>
    <w:p w14:paraId="64C54FF6" w14:textId="02F396E6" w:rsidR="00D04634" w:rsidRPr="00BD24DF" w:rsidRDefault="00956E16" w:rsidP="00D04634">
      <w:pPr>
        <w:autoSpaceDE w:val="0"/>
        <w:autoSpaceDN w:val="0"/>
        <w:adjustRightInd w:val="0"/>
        <w:spacing w:after="0" w:line="276" w:lineRule="auto"/>
        <w:jc w:val="both"/>
        <w:rPr>
          <w:rFonts w:cstheme="minorHAnsi"/>
          <w:lang w:val="en-US"/>
        </w:rPr>
      </w:pPr>
      <w:r w:rsidRPr="00BD24DF">
        <w:rPr>
          <w:lang w:val="en-US"/>
        </w:rPr>
        <w:t xml:space="preserve">Gross monthly </w:t>
      </w:r>
      <w:r w:rsidR="009E429E" w:rsidRPr="00BD24DF">
        <w:rPr>
          <w:lang w:val="en-US"/>
        </w:rPr>
        <w:t>pay</w:t>
      </w:r>
      <w:r w:rsidRPr="00BD24DF">
        <w:rPr>
          <w:lang w:val="en-US"/>
        </w:rPr>
        <w:t xml:space="preserve"> is</w:t>
      </w:r>
      <w:r w:rsidR="00A65A99" w:rsidRPr="00BD24DF">
        <w:rPr>
          <w:rFonts w:cstheme="minorHAnsi"/>
          <w:lang w:val="en-US"/>
        </w:rPr>
        <w:t xml:space="preserve"> </w:t>
      </w:r>
      <w:sdt>
        <w:sdtPr>
          <w:rPr>
            <w:lang w:val="en-US" w:eastAsia="pt-PT"/>
          </w:rPr>
          <w:alias w:val="INSERIR VALOR"/>
          <w:tag w:val="INSERIR VALOR"/>
          <w:id w:val="-1532556497"/>
          <w:lock w:val="sdtLocked"/>
          <w:placeholder>
            <w:docPart w:val="5A597B1103404726A468BB6FED04ED11"/>
          </w:placeholder>
          <w15:color w:val="FFFF00"/>
          <w:text/>
        </w:sdtPr>
        <w:sdtEndPr/>
        <w:sdtContent>
          <w:r w:rsidR="00367454" w:rsidRPr="00BD24DF">
            <w:rPr>
              <w:lang w:val="en-US" w:eastAsia="pt-PT"/>
            </w:rPr>
            <w:t>1280,79</w:t>
          </w:r>
        </w:sdtContent>
      </w:sdt>
      <w:r w:rsidR="00EC076C" w:rsidRPr="00BD24DF">
        <w:rPr>
          <w:lang w:val="en-US"/>
        </w:rPr>
        <w:t>, plus meal</w:t>
      </w:r>
      <w:r w:rsidR="00452ED1" w:rsidRPr="00BD24DF">
        <w:rPr>
          <w:lang w:val="en-US"/>
        </w:rPr>
        <w:t xml:space="preserve"> allowance</w:t>
      </w:r>
      <w:r w:rsidR="00EC076C" w:rsidRPr="00BD24DF">
        <w:rPr>
          <w:lang w:val="en-US"/>
        </w:rPr>
        <w:t>,</w:t>
      </w:r>
      <w:r w:rsidR="00452ED1" w:rsidRPr="00BD24DF">
        <w:rPr>
          <w:lang w:val="en-US"/>
        </w:rPr>
        <w:t xml:space="preserve"> to which</w:t>
      </w:r>
      <w:r w:rsidR="00EC076C" w:rsidRPr="00BD24DF">
        <w:rPr>
          <w:lang w:val="en-US"/>
        </w:rPr>
        <w:t xml:space="preserve"> </w:t>
      </w:r>
      <w:r w:rsidR="00847ABF" w:rsidRPr="00BD24DF">
        <w:rPr>
          <w:rFonts w:ascii="Calibri" w:eastAsia="Calibri" w:hAnsi="Calibri" w:cs="Calibri"/>
          <w:lang w:val="en-GB"/>
        </w:rPr>
        <w:t>will be added annual leave and Christmas allowances</w:t>
      </w:r>
      <w:r w:rsidR="00D04634" w:rsidRPr="00BD24DF">
        <w:rPr>
          <w:rFonts w:cstheme="minorHAnsi"/>
          <w:lang w:val="en-US"/>
        </w:rPr>
        <w:t xml:space="preserve">. </w:t>
      </w:r>
    </w:p>
    <w:p w14:paraId="1A105378" w14:textId="77777777" w:rsidR="00D04634" w:rsidRPr="00BD24DF" w:rsidRDefault="00D04634" w:rsidP="00D04634">
      <w:pPr>
        <w:pStyle w:val="Default"/>
        <w:spacing w:line="276" w:lineRule="auto"/>
        <w:jc w:val="both"/>
        <w:rPr>
          <w:rFonts w:asciiTheme="minorHAnsi" w:hAnsiTheme="minorHAnsi" w:cstheme="minorHAnsi"/>
          <w:b/>
          <w:color w:val="000000" w:themeColor="text1"/>
          <w:sz w:val="22"/>
          <w:szCs w:val="22"/>
        </w:rPr>
      </w:pPr>
    </w:p>
    <w:p w14:paraId="7F5EE8B9" w14:textId="7D117FA8" w:rsidR="00D04634" w:rsidRPr="00BD24DF" w:rsidRDefault="009A2C73" w:rsidP="00D04634">
      <w:pPr>
        <w:pStyle w:val="Default"/>
        <w:spacing w:line="276" w:lineRule="auto"/>
        <w:jc w:val="both"/>
        <w:rPr>
          <w:rFonts w:asciiTheme="minorHAnsi" w:hAnsiTheme="minorHAnsi" w:cstheme="minorHAnsi"/>
          <w:b/>
          <w:color w:val="000000" w:themeColor="text1"/>
          <w:sz w:val="22"/>
          <w:szCs w:val="22"/>
        </w:rPr>
      </w:pPr>
      <w:r w:rsidRPr="00BD24DF">
        <w:rPr>
          <w:rFonts w:asciiTheme="minorHAnsi" w:hAnsiTheme="minorHAnsi" w:cstheme="minorHAnsi"/>
          <w:b/>
          <w:color w:val="000000" w:themeColor="text1"/>
          <w:sz w:val="22"/>
          <w:szCs w:val="22"/>
        </w:rPr>
        <w:t>4</w:t>
      </w:r>
      <w:r w:rsidR="00D04634" w:rsidRPr="00BD24DF">
        <w:rPr>
          <w:rFonts w:asciiTheme="minorHAnsi" w:hAnsiTheme="minorHAnsi" w:cstheme="minorHAnsi"/>
          <w:b/>
          <w:color w:val="000000" w:themeColor="text1"/>
          <w:sz w:val="22"/>
          <w:szCs w:val="22"/>
        </w:rPr>
        <w:t xml:space="preserve">. </w:t>
      </w:r>
      <w:r w:rsidR="003A1AB0" w:rsidRPr="00BD24DF">
        <w:rPr>
          <w:b/>
          <w:sz w:val="22"/>
          <w:szCs w:val="22"/>
        </w:rPr>
        <w:t>Admission requirements</w:t>
      </w:r>
    </w:p>
    <w:p w14:paraId="0723C7EA" w14:textId="37F7D407" w:rsidR="00290003" w:rsidRPr="00BD24DF" w:rsidRDefault="00162A30" w:rsidP="00290003">
      <w:pPr>
        <w:spacing w:after="0" w:line="276" w:lineRule="auto"/>
        <w:jc w:val="both"/>
        <w:rPr>
          <w:rFonts w:cstheme="minorHAnsi"/>
          <w:noProof/>
          <w:lang w:val="en-US"/>
        </w:rPr>
      </w:pPr>
      <w:r w:rsidRPr="00BD24DF">
        <w:rPr>
          <w:rFonts w:cs="Arial"/>
          <w:color w:val="222222"/>
          <w:lang w:val="en-US"/>
        </w:rPr>
        <w:lastRenderedPageBreak/>
        <w:t xml:space="preserve">Any national, foreign, </w:t>
      </w:r>
      <w:r w:rsidR="00977B5B" w:rsidRPr="00BD24DF">
        <w:rPr>
          <w:rFonts w:cs="Arial"/>
          <w:color w:val="222222"/>
          <w:lang w:val="en-US"/>
        </w:rPr>
        <w:t>or</w:t>
      </w:r>
      <w:r w:rsidRPr="00BD24DF">
        <w:rPr>
          <w:rFonts w:cs="Arial"/>
          <w:color w:val="222222"/>
          <w:lang w:val="en-US"/>
        </w:rPr>
        <w:t xml:space="preserve"> stateless candidate</w:t>
      </w:r>
      <w:r w:rsidR="00977B5B" w:rsidRPr="00BD24DF">
        <w:rPr>
          <w:rFonts w:cs="Arial"/>
          <w:color w:val="222222"/>
          <w:lang w:val="en-US"/>
        </w:rPr>
        <w:t>s</w:t>
      </w:r>
      <w:r w:rsidRPr="00BD24DF">
        <w:rPr>
          <w:rFonts w:cs="Arial"/>
          <w:color w:val="222222"/>
          <w:lang w:val="en-US"/>
        </w:rPr>
        <w:t xml:space="preserve"> who hold a degree in </w:t>
      </w:r>
      <w:sdt>
        <w:sdtPr>
          <w:rPr>
            <w:rFonts w:cstheme="minorHAnsi"/>
            <w:lang w:val="en-US"/>
          </w:rPr>
          <w:alias w:val="INSERIR ÁREA CIENTÍFICA"/>
          <w:tag w:val="INSERIR ÁREA CIENTÍFICA"/>
          <w:id w:val="762954155"/>
          <w:lock w:val="sdtLocked"/>
          <w:placeholder>
            <w:docPart w:val="90ED77F7BBD9489DB7840629313E7293"/>
          </w:placeholder>
          <w15:color w:val="FFFF00"/>
          <w:text/>
        </w:sdtPr>
        <w:sdtEndPr/>
        <w:sdtContent>
          <w:r w:rsidR="00717F8B" w:rsidRPr="00BD24DF">
            <w:rPr>
              <w:lang w:val="en-US"/>
            </w:rPr>
            <w:t>Social Work</w:t>
          </w:r>
        </w:sdtContent>
      </w:sdt>
      <w:r w:rsidR="00D04634" w:rsidRPr="00BD24DF">
        <w:rPr>
          <w:rFonts w:cstheme="minorHAnsi"/>
          <w:noProof/>
          <w:lang w:val="en-US"/>
        </w:rPr>
        <w:t xml:space="preserve"> </w:t>
      </w:r>
      <w:r w:rsidR="00290003" w:rsidRPr="00BD24DF">
        <w:rPr>
          <w:rFonts w:cs="Arial"/>
          <w:color w:val="222222"/>
          <w:lang w:val="en"/>
        </w:rPr>
        <w:t xml:space="preserve">or related scientific fields, and </w:t>
      </w:r>
      <w:r w:rsidR="00F564A1" w:rsidRPr="00BD24DF">
        <w:rPr>
          <w:rFonts w:cs="Arial"/>
          <w:color w:val="222222"/>
          <w:lang w:val="en"/>
        </w:rPr>
        <w:t xml:space="preserve">who furthermore hold </w:t>
      </w:r>
      <w:r w:rsidR="00290003" w:rsidRPr="00BD24DF">
        <w:rPr>
          <w:rFonts w:cs="Arial"/>
          <w:color w:val="222222"/>
          <w:lang w:val="en"/>
        </w:rPr>
        <w:t>a scientific and professional curriculum</w:t>
      </w:r>
      <w:r w:rsidR="00F564A1" w:rsidRPr="00BD24DF">
        <w:rPr>
          <w:rFonts w:cs="Arial"/>
          <w:color w:val="222222"/>
          <w:lang w:val="en"/>
        </w:rPr>
        <w:t xml:space="preserve"> vitae</w:t>
      </w:r>
      <w:r w:rsidR="00290003" w:rsidRPr="00BD24DF">
        <w:rPr>
          <w:rFonts w:cs="Arial"/>
          <w:color w:val="222222"/>
          <w:lang w:val="en"/>
        </w:rPr>
        <w:t xml:space="preserve"> whose profile is suited </w:t>
      </w:r>
      <w:r w:rsidR="00D10AE7" w:rsidRPr="00BD24DF">
        <w:rPr>
          <w:rFonts w:cs="Arial"/>
          <w:color w:val="222222"/>
          <w:lang w:val="en"/>
        </w:rPr>
        <w:t>to</w:t>
      </w:r>
      <w:r w:rsidR="00290003" w:rsidRPr="00BD24DF">
        <w:rPr>
          <w:rFonts w:cs="Arial"/>
          <w:color w:val="222222"/>
          <w:lang w:val="en"/>
        </w:rPr>
        <w:t xml:space="preserve"> the activities to be performed, can submit their application. I</w:t>
      </w:r>
      <w:r w:rsidR="00A458B7" w:rsidRPr="00BD24DF">
        <w:rPr>
          <w:rFonts w:cs="Arial"/>
          <w:color w:val="222222"/>
          <w:lang w:val="en"/>
        </w:rPr>
        <w:t>f</w:t>
      </w:r>
      <w:r w:rsidR="00290003" w:rsidRPr="00BD24DF">
        <w:rPr>
          <w:rFonts w:cs="Arial"/>
          <w:color w:val="222222"/>
          <w:lang w:val="en"/>
        </w:rPr>
        <w:t xml:space="preserve"> the</w:t>
      </w:r>
      <w:r w:rsidR="00EA3AB2" w:rsidRPr="00BD24DF">
        <w:rPr>
          <w:rFonts w:cs="Arial"/>
          <w:color w:val="222222"/>
          <w:lang w:val="en"/>
        </w:rPr>
        <w:t xml:space="preserve"> </w:t>
      </w:r>
      <w:r w:rsidR="00290003" w:rsidRPr="00BD24DF">
        <w:rPr>
          <w:rFonts w:cs="Arial"/>
          <w:color w:val="222222"/>
          <w:lang w:val="en"/>
        </w:rPr>
        <w:t>degree was awarded by a foreign higher education institution, said degree must comply with the provisions of Portuguese</w:t>
      </w:r>
      <w:r w:rsidR="009B7620" w:rsidRPr="00BD24DF">
        <w:rPr>
          <w:rFonts w:ascii="Calibri" w:eastAsia="Calibri" w:hAnsi="Calibri" w:cs="Calibri"/>
          <w:color w:val="000000"/>
          <w:lang w:val="en-GB"/>
        </w:rPr>
        <w:t xml:space="preserve"> legislation regarding </w:t>
      </w:r>
      <w:r w:rsidR="00290003" w:rsidRPr="00BD24DF">
        <w:rPr>
          <w:rFonts w:cs="Arial"/>
          <w:color w:val="222222"/>
          <w:lang w:val="en"/>
        </w:rPr>
        <w:t xml:space="preserve">the recognition of foreign degrees. For those purposes, the requirements described in </w:t>
      </w:r>
      <w:r w:rsidR="0062389A" w:rsidRPr="00BD24DF">
        <w:rPr>
          <w:rFonts w:cs="Arial"/>
          <w:b/>
          <w:bCs/>
          <w:color w:val="222222"/>
          <w:u w:val="single"/>
          <w:lang w:val="en"/>
        </w:rPr>
        <w:t>point</w:t>
      </w:r>
      <w:r w:rsidR="00290003" w:rsidRPr="00BD24DF">
        <w:rPr>
          <w:rFonts w:cs="Arial"/>
          <w:b/>
          <w:bCs/>
          <w:color w:val="222222"/>
          <w:u w:val="single"/>
          <w:lang w:val="en"/>
        </w:rPr>
        <w:t xml:space="preserve"> no. </w:t>
      </w:r>
      <w:r w:rsidR="006E07D2" w:rsidRPr="00BD24DF">
        <w:rPr>
          <w:rFonts w:cs="Arial"/>
          <w:b/>
          <w:bCs/>
          <w:color w:val="222222"/>
          <w:u w:val="single"/>
          <w:lang w:val="en"/>
        </w:rPr>
        <w:t>9</w:t>
      </w:r>
      <w:r w:rsidR="00290003" w:rsidRPr="00BD24DF">
        <w:rPr>
          <w:rFonts w:cs="Arial"/>
          <w:color w:val="222222"/>
          <w:lang w:val="en"/>
        </w:rPr>
        <w:t xml:space="preserve"> of this </w:t>
      </w:r>
      <w:r w:rsidR="0062389A" w:rsidRPr="00BD24DF">
        <w:rPr>
          <w:rFonts w:cs="Arial"/>
          <w:color w:val="222222"/>
          <w:lang w:val="en"/>
        </w:rPr>
        <w:t xml:space="preserve">public </w:t>
      </w:r>
      <w:r w:rsidR="00290003" w:rsidRPr="00BD24DF">
        <w:rPr>
          <w:rFonts w:cs="Arial"/>
          <w:color w:val="222222"/>
          <w:lang w:val="en"/>
        </w:rPr>
        <w:t xml:space="preserve">notice must be </w:t>
      </w:r>
      <w:r w:rsidR="008B2410" w:rsidRPr="00BD24DF">
        <w:rPr>
          <w:rFonts w:cs="Arial"/>
          <w:color w:val="222222"/>
          <w:lang w:val="en"/>
        </w:rPr>
        <w:t>considered</w:t>
      </w:r>
      <w:r w:rsidR="00290003" w:rsidRPr="00BD24DF">
        <w:rPr>
          <w:rFonts w:cs="Arial"/>
          <w:color w:val="222222"/>
          <w:lang w:val="en"/>
        </w:rPr>
        <w:t>.</w:t>
      </w:r>
    </w:p>
    <w:p w14:paraId="67B9C4E7" w14:textId="77777777" w:rsidR="0060224E" w:rsidRPr="00BD24DF" w:rsidRDefault="0060224E" w:rsidP="00290003">
      <w:pPr>
        <w:spacing w:after="0" w:line="276" w:lineRule="auto"/>
        <w:jc w:val="both"/>
        <w:rPr>
          <w:rFonts w:cs="Arial"/>
          <w:color w:val="222222"/>
          <w:lang w:val="en"/>
        </w:rPr>
      </w:pPr>
    </w:p>
    <w:sdt>
      <w:sdtPr>
        <w:rPr>
          <w:rFonts w:cstheme="minorHAnsi"/>
          <w:color w:val="000000" w:themeColor="text1"/>
        </w:rPr>
        <w:alias w:val="Opcional/Editável"/>
        <w:tag w:val="Opcional/Editável"/>
        <w:id w:val="653339411"/>
        <w:lock w:val="sdtLocked"/>
        <w:placeholder>
          <w:docPart w:val="DefaultPlaceholder_-1854013440"/>
        </w:placeholder>
        <w15:color w:val="FFFF00"/>
      </w:sdtPr>
      <w:sdtEndPr/>
      <w:sdtContent>
        <w:p w14:paraId="743FDDB1" w14:textId="2A6963B6" w:rsidR="00E12A2A" w:rsidRPr="00BD24DF" w:rsidRDefault="000A585D" w:rsidP="00D04634">
          <w:pPr>
            <w:spacing w:after="0" w:line="276" w:lineRule="auto"/>
            <w:jc w:val="both"/>
            <w:rPr>
              <w:rFonts w:cstheme="minorHAnsi"/>
              <w:color w:val="000000" w:themeColor="text1"/>
              <w:lang w:val="en-US"/>
            </w:rPr>
          </w:pPr>
          <w:r w:rsidRPr="00BD24DF">
            <w:rPr>
              <w:rFonts w:cstheme="minorHAnsi"/>
              <w:b/>
              <w:bCs/>
              <w:color w:val="000000" w:themeColor="text1"/>
              <w:lang w:val="en-US"/>
            </w:rPr>
            <w:t>4</w:t>
          </w:r>
          <w:r w:rsidR="00E207A8" w:rsidRPr="00BD24DF">
            <w:rPr>
              <w:rFonts w:cstheme="minorHAnsi"/>
              <w:b/>
              <w:bCs/>
              <w:color w:val="000000" w:themeColor="text1"/>
              <w:lang w:val="en-US"/>
            </w:rPr>
            <w:t>.</w:t>
          </w:r>
          <w:r w:rsidR="00E207A8" w:rsidRPr="00917C82">
            <w:rPr>
              <w:rFonts w:cstheme="minorHAnsi"/>
              <w:b/>
              <w:bCs/>
              <w:color w:val="000000" w:themeColor="text1"/>
              <w:lang w:val="en-US"/>
            </w:rPr>
            <w:t>1</w:t>
          </w:r>
          <w:r w:rsidR="003B0F80" w:rsidRPr="00917C82">
            <w:rPr>
              <w:b/>
              <w:bCs/>
              <w:lang w:val="en-GB"/>
            </w:rPr>
            <w:t xml:space="preserve"> Specific</w:t>
          </w:r>
          <w:r w:rsidR="003B0F80" w:rsidRPr="00BD24DF">
            <w:rPr>
              <w:lang w:val="en-GB"/>
            </w:rPr>
            <w:t xml:space="preserve"> </w:t>
          </w:r>
          <w:r w:rsidR="00290003" w:rsidRPr="00BD24DF">
            <w:rPr>
              <w:rFonts w:cstheme="minorHAnsi"/>
              <w:b/>
              <w:bCs/>
              <w:color w:val="000000" w:themeColor="text1"/>
              <w:lang w:val="en-US"/>
            </w:rPr>
            <w:t>Requirements</w:t>
          </w:r>
        </w:p>
        <w:p w14:paraId="1E6B1584" w14:textId="77777777" w:rsidR="00874BF5" w:rsidRPr="00BD24DF" w:rsidRDefault="00874BF5" w:rsidP="00D04634">
          <w:pPr>
            <w:spacing w:after="0" w:line="276" w:lineRule="auto"/>
            <w:jc w:val="both"/>
            <w:rPr>
              <w:lang w:val="en-US"/>
            </w:rPr>
          </w:pPr>
          <w:r w:rsidRPr="00BD24DF">
            <w:rPr>
              <w:lang w:val="en-US"/>
            </w:rPr>
            <w:t xml:space="preserve">The general admission requirements are those defined in point 4. </w:t>
          </w:r>
        </w:p>
        <w:p w14:paraId="568B8808" w14:textId="77777777" w:rsidR="003B0F80" w:rsidRPr="00BD24DF" w:rsidRDefault="00874BF5" w:rsidP="00D04634">
          <w:pPr>
            <w:spacing w:after="0" w:line="276" w:lineRule="auto"/>
            <w:jc w:val="both"/>
            <w:rPr>
              <w:lang w:val="en-US"/>
            </w:rPr>
          </w:pPr>
          <w:r w:rsidRPr="00BD24DF">
            <w:rPr>
              <w:lang w:val="en-US"/>
            </w:rPr>
            <w:t xml:space="preserve">Specifically, candidates must have: </w:t>
          </w:r>
        </w:p>
        <w:p w14:paraId="427E72B6" w14:textId="77777777" w:rsidR="00922A4C" w:rsidRPr="00BD24DF" w:rsidRDefault="00922A4C" w:rsidP="00D04634">
          <w:pPr>
            <w:spacing w:after="0" w:line="276" w:lineRule="auto"/>
            <w:jc w:val="both"/>
            <w:rPr>
              <w:lang w:val="en-GB"/>
            </w:rPr>
          </w:pPr>
          <w:r w:rsidRPr="00BD24DF">
            <w:rPr>
              <w:lang w:val="en-GB"/>
            </w:rPr>
            <w:t xml:space="preserve">a) Professional experience in the development of socio-educational and/or cultural actions and interventions in educational </w:t>
          </w:r>
          <w:proofErr w:type="gramStart"/>
          <w:r w:rsidRPr="00BD24DF">
            <w:rPr>
              <w:lang w:val="en-GB"/>
            </w:rPr>
            <w:t>contexts;</w:t>
          </w:r>
          <w:proofErr w:type="gramEnd"/>
          <w:r w:rsidRPr="00BD24DF">
            <w:rPr>
              <w:lang w:val="en-GB"/>
            </w:rPr>
            <w:t xml:space="preserve"> </w:t>
          </w:r>
        </w:p>
        <w:p w14:paraId="07C550BA" w14:textId="77777777" w:rsidR="00922A4C" w:rsidRPr="00BD24DF" w:rsidRDefault="00922A4C" w:rsidP="00D04634">
          <w:pPr>
            <w:spacing w:after="0" w:line="276" w:lineRule="auto"/>
            <w:jc w:val="both"/>
            <w:rPr>
              <w:lang w:val="en-GB"/>
            </w:rPr>
          </w:pPr>
          <w:r w:rsidRPr="00BD24DF">
            <w:rPr>
              <w:lang w:val="en-GB"/>
            </w:rPr>
            <w:t>b) Previous experience in interventions in a university context and/or with young adults</w:t>
          </w:r>
        </w:p>
        <w:p w14:paraId="50B2C31D" w14:textId="080375A8" w:rsidR="003B0F80" w:rsidRPr="00BD24DF" w:rsidRDefault="00874BF5" w:rsidP="00D04634">
          <w:pPr>
            <w:spacing w:after="0" w:line="276" w:lineRule="auto"/>
            <w:jc w:val="both"/>
            <w:rPr>
              <w:lang w:val="en-US"/>
            </w:rPr>
          </w:pPr>
          <w:r w:rsidRPr="00BD24DF">
            <w:rPr>
              <w:lang w:val="en-US"/>
            </w:rPr>
            <w:t xml:space="preserve">c) Relevance of continuous training for the performance of </w:t>
          </w:r>
          <w:proofErr w:type="gramStart"/>
          <w:r w:rsidRPr="00BD24DF">
            <w:rPr>
              <w:lang w:val="en-US"/>
            </w:rPr>
            <w:t>duties;</w:t>
          </w:r>
          <w:proofErr w:type="gramEnd"/>
          <w:r w:rsidRPr="00BD24DF">
            <w:rPr>
              <w:lang w:val="en-US"/>
            </w:rPr>
            <w:t xml:space="preserve"> </w:t>
          </w:r>
        </w:p>
        <w:p w14:paraId="4F49AE5E" w14:textId="77777777" w:rsidR="003B0F80" w:rsidRPr="00BD24DF" w:rsidRDefault="00874BF5" w:rsidP="00D04634">
          <w:pPr>
            <w:spacing w:after="0" w:line="276" w:lineRule="auto"/>
            <w:jc w:val="both"/>
            <w:rPr>
              <w:lang w:val="en-US"/>
            </w:rPr>
          </w:pPr>
          <w:r w:rsidRPr="00BD24DF">
            <w:rPr>
              <w:lang w:val="en-US"/>
            </w:rPr>
            <w:t xml:space="preserve">d) Communication skills, interpersonal skills and </w:t>
          </w:r>
          <w:proofErr w:type="gramStart"/>
          <w:r w:rsidRPr="00BD24DF">
            <w:rPr>
              <w:lang w:val="en-US"/>
            </w:rPr>
            <w:t>teamwork;</w:t>
          </w:r>
          <w:proofErr w:type="gramEnd"/>
          <w:r w:rsidRPr="00BD24DF">
            <w:rPr>
              <w:lang w:val="en-US"/>
            </w:rPr>
            <w:t xml:space="preserve"> </w:t>
          </w:r>
        </w:p>
        <w:p w14:paraId="6D68D9B3" w14:textId="77777777" w:rsidR="003B0F80" w:rsidRPr="00BD24DF" w:rsidRDefault="00874BF5" w:rsidP="00D04634">
          <w:pPr>
            <w:spacing w:after="0" w:line="276" w:lineRule="auto"/>
            <w:jc w:val="both"/>
            <w:rPr>
              <w:lang w:val="en-US"/>
            </w:rPr>
          </w:pPr>
          <w:r w:rsidRPr="00BD24DF">
            <w:rPr>
              <w:lang w:val="en-US"/>
            </w:rPr>
            <w:t xml:space="preserve">e) Organizational skills, autonomy and time </w:t>
          </w:r>
          <w:proofErr w:type="gramStart"/>
          <w:r w:rsidRPr="00BD24DF">
            <w:rPr>
              <w:lang w:val="en-US"/>
            </w:rPr>
            <w:t>management;</w:t>
          </w:r>
          <w:proofErr w:type="gramEnd"/>
          <w:r w:rsidRPr="00BD24DF">
            <w:rPr>
              <w:lang w:val="en-US"/>
            </w:rPr>
            <w:t xml:space="preserve"> </w:t>
          </w:r>
        </w:p>
        <w:p w14:paraId="52AA7E75" w14:textId="77777777" w:rsidR="003B0F80" w:rsidRPr="00BD24DF" w:rsidRDefault="003B0F80" w:rsidP="00D04634">
          <w:pPr>
            <w:spacing w:after="0" w:line="276" w:lineRule="auto"/>
            <w:jc w:val="both"/>
            <w:rPr>
              <w:lang w:val="en-US"/>
            </w:rPr>
          </w:pPr>
          <w:r w:rsidRPr="00BD24DF">
            <w:rPr>
              <w:lang w:val="en-GB"/>
            </w:rPr>
            <w:t>f</w:t>
          </w:r>
          <w:r w:rsidR="00874BF5" w:rsidRPr="00BD24DF">
            <w:rPr>
              <w:lang w:val="en-US"/>
            </w:rPr>
            <w:t xml:space="preserve">) Previous collaboration in research </w:t>
          </w:r>
          <w:proofErr w:type="gramStart"/>
          <w:r w:rsidR="00874BF5" w:rsidRPr="00BD24DF">
            <w:rPr>
              <w:lang w:val="en-US"/>
            </w:rPr>
            <w:t>projects;</w:t>
          </w:r>
          <w:proofErr w:type="gramEnd"/>
          <w:r w:rsidR="00874BF5" w:rsidRPr="00BD24DF">
            <w:rPr>
              <w:lang w:val="en-US"/>
            </w:rPr>
            <w:t xml:space="preserve"> </w:t>
          </w:r>
        </w:p>
        <w:p w14:paraId="39E565AF" w14:textId="09AB4B23" w:rsidR="00E207A8" w:rsidRPr="00BD24DF" w:rsidRDefault="003B0F80" w:rsidP="00D04634">
          <w:pPr>
            <w:spacing w:after="0" w:line="276" w:lineRule="auto"/>
            <w:jc w:val="both"/>
            <w:rPr>
              <w:lang w:val="en-US"/>
            </w:rPr>
          </w:pPr>
          <w:r w:rsidRPr="00BD24DF">
            <w:rPr>
              <w:lang w:val="en-GB"/>
            </w:rPr>
            <w:t>g</w:t>
          </w:r>
          <w:r w:rsidR="00874BF5" w:rsidRPr="00BD24DF">
            <w:rPr>
              <w:lang w:val="en-US"/>
            </w:rPr>
            <w:t xml:space="preserve">) </w:t>
          </w:r>
          <w:r w:rsidR="00BD24DF">
            <w:rPr>
              <w:lang w:val="en-US"/>
            </w:rPr>
            <w:t>Proficiency</w:t>
          </w:r>
          <w:r w:rsidR="00874BF5" w:rsidRPr="00BD24DF">
            <w:rPr>
              <w:lang w:val="en-US"/>
            </w:rPr>
            <w:t xml:space="preserve"> of written and spoken English.</w:t>
          </w:r>
        </w:p>
      </w:sdtContent>
    </w:sdt>
    <w:p w14:paraId="671C27DB" w14:textId="77777777" w:rsidR="00D04634" w:rsidRPr="00BD24DF" w:rsidRDefault="00D04634" w:rsidP="00D04634">
      <w:pPr>
        <w:spacing w:after="0" w:line="276" w:lineRule="auto"/>
        <w:jc w:val="both"/>
        <w:rPr>
          <w:rFonts w:cstheme="minorHAnsi"/>
          <w:b/>
          <w:color w:val="000000" w:themeColor="text1"/>
          <w:lang w:val="en-US"/>
        </w:rPr>
      </w:pPr>
    </w:p>
    <w:p w14:paraId="3E31F02C" w14:textId="33ED074E" w:rsidR="00D04634" w:rsidRPr="00BD24DF" w:rsidRDefault="006404D7"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5</w:t>
      </w:r>
      <w:r w:rsidR="00D04634" w:rsidRPr="00BD24DF">
        <w:rPr>
          <w:rFonts w:cstheme="minorHAnsi"/>
          <w:b/>
          <w:color w:val="000000" w:themeColor="text1"/>
          <w:lang w:val="en-US"/>
        </w:rPr>
        <w:t xml:space="preserve">. </w:t>
      </w:r>
      <w:r w:rsidR="00E77824" w:rsidRPr="00BD24DF">
        <w:rPr>
          <w:b/>
          <w:lang w:val="en-US"/>
        </w:rPr>
        <w:t>Assessment</w:t>
      </w:r>
      <w:r w:rsidR="002A412E" w:rsidRPr="00BD24DF">
        <w:rPr>
          <w:b/>
          <w:lang w:val="en-US"/>
        </w:rPr>
        <w:t xml:space="preserve"> criteria</w:t>
      </w:r>
    </w:p>
    <w:p w14:paraId="253A1F44" w14:textId="76AC1115" w:rsidR="00F864E8" w:rsidRPr="00BD24DF" w:rsidRDefault="00242EB1" w:rsidP="00D04634">
      <w:pPr>
        <w:spacing w:after="0" w:line="276" w:lineRule="auto"/>
        <w:jc w:val="both"/>
        <w:rPr>
          <w:lang w:val="en-US"/>
        </w:rPr>
      </w:pPr>
      <w:r w:rsidRPr="00BD24DF">
        <w:rPr>
          <w:lang w:val="en-US"/>
        </w:rPr>
        <w:t>The assessment criteria</w:t>
      </w:r>
      <w:r w:rsidR="00F864E8" w:rsidRPr="00BD24DF">
        <w:rPr>
          <w:lang w:val="en-US"/>
        </w:rPr>
        <w:t xml:space="preserve">, based on the requirements listed in point 4, </w:t>
      </w:r>
      <w:r w:rsidR="00401BEC" w:rsidRPr="00BD24DF">
        <w:rPr>
          <w:lang w:val="en-US"/>
        </w:rPr>
        <w:t>are</w:t>
      </w:r>
      <w:r w:rsidR="00F864E8" w:rsidRPr="00BD24DF">
        <w:rPr>
          <w:lang w:val="en-US"/>
        </w:rPr>
        <w:t xml:space="preserve"> the following:</w:t>
      </w:r>
    </w:p>
    <w:p w14:paraId="3E107B70" w14:textId="195C5F64" w:rsidR="00401BEC" w:rsidRPr="00BD24DF" w:rsidRDefault="00401BEC" w:rsidP="00D04634">
      <w:pPr>
        <w:spacing w:after="0" w:line="276" w:lineRule="auto"/>
        <w:jc w:val="both"/>
        <w:rPr>
          <w:lang w:val="en-US"/>
        </w:rPr>
      </w:pPr>
    </w:p>
    <w:p w14:paraId="1754B4A4" w14:textId="0681E483" w:rsidR="003269F1" w:rsidRPr="00BD24DF" w:rsidRDefault="000431AE" w:rsidP="00401BEC">
      <w:pPr>
        <w:pStyle w:val="ListParagraph"/>
        <w:numPr>
          <w:ilvl w:val="0"/>
          <w:numId w:val="3"/>
        </w:numPr>
        <w:spacing w:after="0" w:line="276" w:lineRule="auto"/>
        <w:jc w:val="both"/>
        <w:rPr>
          <w:lang w:val="en-US"/>
        </w:rPr>
      </w:pPr>
      <w:r w:rsidRPr="00BD24DF">
        <w:rPr>
          <w:lang w:val="en-US"/>
        </w:rPr>
        <w:t>C</w:t>
      </w:r>
      <w:r w:rsidR="003269F1" w:rsidRPr="00BD24DF">
        <w:rPr>
          <w:lang w:val="en-US"/>
        </w:rPr>
        <w:t>urricular evaluation</w:t>
      </w:r>
      <w:r w:rsidRPr="00BD24DF">
        <w:rPr>
          <w:lang w:val="en-US"/>
        </w:rPr>
        <w:t xml:space="preserve"> (</w:t>
      </w:r>
      <w:sdt>
        <w:sdtPr>
          <w:rPr>
            <w:rFonts w:cstheme="minorHAnsi"/>
          </w:rPr>
          <w:alias w:val="INSERIR PERCENTAGEM"/>
          <w:tag w:val="INSERIR PERCENTAGEM"/>
          <w:id w:val="-1382928975"/>
          <w:lock w:val="sdtLocked"/>
          <w:placeholder>
            <w:docPart w:val="B6F58B1FF34C43E0B56DDA803D2D5E9F"/>
          </w:placeholder>
          <w15:color w:val="FFFF00"/>
          <w:text/>
        </w:sdtPr>
        <w:sdtEndPr/>
        <w:sdtContent>
          <w:r w:rsidR="00874BF5" w:rsidRPr="00BD24DF">
            <w:t>50%</w:t>
          </w:r>
        </w:sdtContent>
      </w:sdt>
      <w:proofErr w:type="gramStart"/>
      <w:r w:rsidR="00242EB1" w:rsidRPr="00BD24DF">
        <w:rPr>
          <w:rFonts w:cstheme="minorHAnsi"/>
        </w:rPr>
        <w:t>);</w:t>
      </w:r>
      <w:proofErr w:type="gramEnd"/>
    </w:p>
    <w:p w14:paraId="07C441CB" w14:textId="66104D48" w:rsidR="00401BEC" w:rsidRPr="00BD24DF" w:rsidRDefault="000431AE" w:rsidP="00401BEC">
      <w:pPr>
        <w:pStyle w:val="ListParagraph"/>
        <w:numPr>
          <w:ilvl w:val="0"/>
          <w:numId w:val="3"/>
        </w:numPr>
        <w:spacing w:after="0" w:line="276" w:lineRule="auto"/>
        <w:jc w:val="both"/>
        <w:rPr>
          <w:lang w:val="en-US"/>
        </w:rPr>
      </w:pPr>
      <w:r w:rsidRPr="00BD24DF">
        <w:rPr>
          <w:lang w:val="en-US"/>
        </w:rPr>
        <w:t>P</w:t>
      </w:r>
      <w:r w:rsidR="003269F1" w:rsidRPr="00BD24DF">
        <w:rPr>
          <w:lang w:val="en-US"/>
        </w:rPr>
        <w:t>revious experience</w:t>
      </w:r>
      <w:r w:rsidRPr="00BD24DF">
        <w:rPr>
          <w:rFonts w:cstheme="minorHAnsi"/>
        </w:rPr>
        <w:t xml:space="preserve"> (</w:t>
      </w:r>
      <w:sdt>
        <w:sdtPr>
          <w:rPr>
            <w:rFonts w:cstheme="minorHAnsi"/>
          </w:rPr>
          <w:alias w:val="INSERIR PERCENTAGEM"/>
          <w:tag w:val="INSERIR PERCENTAGEM"/>
          <w:id w:val="-1739402107"/>
          <w:lock w:val="sdtLocked"/>
          <w:placeholder>
            <w:docPart w:val="29058443357943EF81079680A09EFDCA"/>
          </w:placeholder>
          <w15:color w:val="FFFF00"/>
          <w:text/>
        </w:sdtPr>
        <w:sdtEndPr/>
        <w:sdtContent>
          <w:r w:rsidR="00874BF5" w:rsidRPr="00BD24DF">
            <w:t>50%</w:t>
          </w:r>
        </w:sdtContent>
      </w:sdt>
      <w:r w:rsidRPr="00BD24DF">
        <w:rPr>
          <w:rFonts w:cstheme="minorHAnsi"/>
        </w:rPr>
        <w:t>).</w:t>
      </w:r>
    </w:p>
    <w:p w14:paraId="1F4004AD" w14:textId="39533EF7" w:rsidR="00F864E8" w:rsidRPr="00BD24DF" w:rsidRDefault="00F864E8" w:rsidP="00D04634">
      <w:pPr>
        <w:spacing w:after="0" w:line="276" w:lineRule="auto"/>
        <w:jc w:val="both"/>
        <w:rPr>
          <w:lang w:val="en-US"/>
        </w:rPr>
      </w:pPr>
    </w:p>
    <w:p w14:paraId="7D380520" w14:textId="0BF172B8" w:rsidR="008C1B73" w:rsidRPr="00BD24DF" w:rsidRDefault="009E7607" w:rsidP="00C53EC0">
      <w:pPr>
        <w:spacing w:after="0" w:line="276" w:lineRule="auto"/>
        <w:jc w:val="both"/>
        <w:rPr>
          <w:lang w:val="en-US"/>
        </w:rPr>
      </w:pPr>
      <w:r w:rsidRPr="00BD24DF">
        <w:rPr>
          <w:lang w:val="en-US"/>
        </w:rPr>
        <w:t xml:space="preserve">If necessary, the </w:t>
      </w:r>
      <w:r w:rsidR="00EC0F81" w:rsidRPr="00BD24DF">
        <w:rPr>
          <w:lang w:val="en-US"/>
        </w:rPr>
        <w:t xml:space="preserve">candidates ranked in the top positions may be interviewed, </w:t>
      </w:r>
      <w:r w:rsidR="00235152" w:rsidRPr="00BD24DF">
        <w:rPr>
          <w:lang w:val="en-US"/>
        </w:rPr>
        <w:t xml:space="preserve">with the assessment criteria being the following: Curricular evaluation </w:t>
      </w:r>
      <w:sdt>
        <w:sdtPr>
          <w:rPr>
            <w:rFonts w:cstheme="minorHAnsi"/>
            <w:lang w:val="en-US"/>
          </w:rPr>
          <w:alias w:val="INSERIR PERCENTAGEM"/>
          <w:tag w:val="INSERIR PERCENTAGEM"/>
          <w:id w:val="2012714183"/>
          <w:lock w:val="sdtLocked"/>
          <w:placeholder>
            <w:docPart w:val="4D4A4CCAC89F4186A85C03F64A263A3F"/>
          </w:placeholder>
          <w15:color w:val="FFFF00"/>
          <w:text/>
        </w:sdtPr>
        <w:sdtEndPr/>
        <w:sdtContent>
          <w:r w:rsidR="00874BF5" w:rsidRPr="00BD24DF">
            <w:rPr>
              <w:lang w:val="en-US"/>
            </w:rPr>
            <w:t>35%</w:t>
          </w:r>
        </w:sdtContent>
      </w:sdt>
      <w:r w:rsidR="00EF733E" w:rsidRPr="00BD24DF">
        <w:rPr>
          <w:rFonts w:cstheme="minorHAnsi"/>
          <w:lang w:val="en-US"/>
        </w:rPr>
        <w:t xml:space="preserve">; </w:t>
      </w:r>
      <w:r w:rsidR="00EF733E" w:rsidRPr="00BD24DF">
        <w:rPr>
          <w:lang w:val="en-US"/>
        </w:rPr>
        <w:t>previous experience</w:t>
      </w:r>
      <w:r w:rsidR="00EF733E" w:rsidRPr="00BD24DF">
        <w:rPr>
          <w:rFonts w:cstheme="minorHAnsi"/>
          <w:lang w:val="en-US"/>
        </w:rPr>
        <w:t xml:space="preserve"> (</w:t>
      </w:r>
      <w:sdt>
        <w:sdtPr>
          <w:rPr>
            <w:rFonts w:cstheme="minorHAnsi"/>
            <w:lang w:val="en-US"/>
          </w:rPr>
          <w:alias w:val="INSERIR PERCENTAGEM"/>
          <w:tag w:val="INSERIR PERCENTAGEM"/>
          <w:id w:val="-1376083864"/>
          <w:lock w:val="sdtLocked"/>
          <w:placeholder>
            <w:docPart w:val="0E131DC743884E848F2F4AEB33AE4CCB"/>
          </w:placeholder>
          <w15:color w:val="FFFF00"/>
          <w:text/>
        </w:sdtPr>
        <w:sdtEndPr/>
        <w:sdtContent>
          <w:r w:rsidR="00874BF5" w:rsidRPr="00BD24DF">
            <w:rPr>
              <w:lang w:val="en-US"/>
            </w:rPr>
            <w:t>50%</w:t>
          </w:r>
        </w:sdtContent>
      </w:sdt>
      <w:r w:rsidR="00EF733E" w:rsidRPr="00BD24DF">
        <w:rPr>
          <w:rFonts w:cstheme="minorHAnsi"/>
          <w:lang w:val="en-US"/>
        </w:rPr>
        <w:t>); interview (</w:t>
      </w:r>
      <w:sdt>
        <w:sdtPr>
          <w:rPr>
            <w:rFonts w:cstheme="minorHAnsi"/>
            <w:lang w:val="en-US"/>
          </w:rPr>
          <w:alias w:val="INSERIR PERCENTAGEM"/>
          <w:tag w:val="INSERIR PERCENTAGEM"/>
          <w:id w:val="211245669"/>
          <w:lock w:val="sdtLocked"/>
          <w:placeholder>
            <w:docPart w:val="B62736B9FCCA4A1D8F0B4DC3BFC9B20F"/>
          </w:placeholder>
          <w15:color w:val="FFFF00"/>
          <w:text/>
        </w:sdtPr>
        <w:sdtEndPr/>
        <w:sdtContent>
          <w:r w:rsidR="00874BF5" w:rsidRPr="00BD24DF">
            <w:rPr>
              <w:lang w:val="en-US"/>
            </w:rPr>
            <w:t>15%</w:t>
          </w:r>
        </w:sdtContent>
      </w:sdt>
      <w:r w:rsidR="00EF733E" w:rsidRPr="00BD24DF">
        <w:rPr>
          <w:rFonts w:cstheme="minorHAnsi"/>
          <w:lang w:val="en-US"/>
        </w:rPr>
        <w:t>)</w:t>
      </w:r>
      <w:r w:rsidR="00E94887" w:rsidRPr="00BD24DF">
        <w:rPr>
          <w:rFonts w:cstheme="minorHAnsi"/>
          <w:lang w:val="en-US"/>
        </w:rPr>
        <w:t>.</w:t>
      </w:r>
    </w:p>
    <w:p w14:paraId="569B05C2" w14:textId="77777777" w:rsidR="00D04634" w:rsidRPr="00BD24DF" w:rsidRDefault="00D04634" w:rsidP="00671DF6">
      <w:pPr>
        <w:spacing w:after="0" w:line="276" w:lineRule="auto"/>
        <w:rPr>
          <w:rFonts w:eastAsia="Times New Roman" w:cstheme="minorHAnsi"/>
          <w:color w:val="000000" w:themeColor="text1"/>
          <w:lang w:val="en-US" w:eastAsia="pt-PT"/>
        </w:rPr>
      </w:pPr>
    </w:p>
    <w:p w14:paraId="1438C6E9" w14:textId="5C3CB6CB" w:rsidR="00D04634" w:rsidRPr="00BD24DF" w:rsidRDefault="00F15CAD"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6</w:t>
      </w:r>
      <w:r w:rsidR="00D04634" w:rsidRPr="00BD24DF">
        <w:rPr>
          <w:rFonts w:cstheme="minorHAnsi"/>
          <w:b/>
          <w:color w:val="000000" w:themeColor="text1"/>
          <w:lang w:val="en-US"/>
        </w:rPr>
        <w:t xml:space="preserve">. </w:t>
      </w:r>
      <w:r w:rsidR="003621CB" w:rsidRPr="00BD24DF">
        <w:rPr>
          <w:b/>
          <w:lang w:val="en-US"/>
        </w:rPr>
        <w:t>Tender Selection</w:t>
      </w:r>
      <w:r w:rsidR="00946A3B" w:rsidRPr="00BD24DF">
        <w:rPr>
          <w:b/>
          <w:lang w:val="en-US"/>
        </w:rPr>
        <w:t xml:space="preserve"> Panel</w:t>
      </w:r>
    </w:p>
    <w:p w14:paraId="0DB1D0F5" w14:textId="048F26BD" w:rsidR="003544AF" w:rsidRPr="00BD24DF" w:rsidRDefault="002E7936" w:rsidP="003544AF">
      <w:pPr>
        <w:jc w:val="both"/>
        <w:rPr>
          <w:lang w:val="en-US"/>
        </w:rPr>
      </w:pPr>
      <w:r w:rsidRPr="00BD24DF">
        <w:rPr>
          <w:lang w:val="en-US"/>
        </w:rPr>
        <w:t>T</w:t>
      </w:r>
      <w:r w:rsidR="003544AF" w:rsidRPr="00BD24DF">
        <w:rPr>
          <w:lang w:val="en-US"/>
        </w:rPr>
        <w:t xml:space="preserve">he tender selection panel shall be formed by: </w:t>
      </w:r>
    </w:p>
    <w:p w14:paraId="12D680E9" w14:textId="6A5A1A96" w:rsidR="00FB354E" w:rsidRPr="00BD24DF" w:rsidRDefault="003544AF" w:rsidP="003544AF">
      <w:pPr>
        <w:jc w:val="both"/>
        <w:rPr>
          <w:rFonts w:cstheme="minorHAnsi"/>
          <w:noProof/>
          <w:lang w:val="en-US"/>
        </w:rPr>
      </w:pPr>
      <w:r w:rsidRPr="00BD24DF">
        <w:rPr>
          <w:lang w:val="en-US"/>
        </w:rPr>
        <w:t xml:space="preserve">President of the Jury: </w:t>
      </w:r>
      <w:sdt>
        <w:sdtPr>
          <w:rPr>
            <w:rFonts w:cstheme="minorHAnsi"/>
            <w:lang w:val="en-US"/>
          </w:rPr>
          <w:alias w:val="ESCOLHER DESIGNAÇÃO"/>
          <w:tag w:val="ESCOLHER DESIGNAÇÃO"/>
          <w:id w:val="-842163864"/>
          <w:lock w:val="sdtLocked"/>
          <w:placeholder>
            <w:docPart w:val="AD03A4239F184B3A98DAFB053CB1C9D1"/>
          </w:placeholder>
          <w15:color w:val="FFFF00"/>
          <w:dropDownList>
            <w:listItem w:value="Choose an item."/>
            <w:listItem w:displayText="Prof. Dr." w:value="Prof. Dr."/>
            <w:listItem w:displayText="Dr." w:value="Dr."/>
          </w:dropDownList>
        </w:sdtPr>
        <w:sdtEndPr/>
        <w:sdtContent>
          <w:r w:rsidR="00122D74" w:rsidRPr="00BD24DF">
            <w:rPr>
              <w:rFonts w:cstheme="minorHAnsi"/>
              <w:lang w:val="en-US"/>
            </w:rPr>
            <w:t>Prof. Dr.</w:t>
          </w:r>
        </w:sdtContent>
      </w:sdt>
      <w:r w:rsidR="001E5308" w:rsidRPr="00BD24DF">
        <w:rPr>
          <w:rFonts w:cstheme="minorHAnsi"/>
          <w:lang w:val="en-US"/>
        </w:rPr>
        <w:t xml:space="preserve"> </w:t>
      </w:r>
      <w:sdt>
        <w:sdtPr>
          <w:rPr>
            <w:rFonts w:cstheme="minorHAnsi"/>
            <w:lang w:val="en-US"/>
          </w:rPr>
          <w:alias w:val="INSERIR NOME"/>
          <w:tag w:val="INSERIR NOME"/>
          <w:id w:val="1504696906"/>
          <w:lock w:val="sdtLocked"/>
          <w:placeholder>
            <w:docPart w:val="6E7DA149F0504129BCABAB1DCD100976"/>
          </w:placeholder>
          <w15:color w:val="FFFF00"/>
          <w:text/>
        </w:sdtPr>
        <w:sdtEndPr/>
        <w:sdtContent>
          <w:r w:rsidR="004362AD" w:rsidRPr="00BD24DF">
            <w:rPr>
              <w:lang w:val="en-US"/>
            </w:rPr>
            <w:t>Armanda Gonçalves</w:t>
          </w:r>
        </w:sdtContent>
      </w:sdt>
      <w:r w:rsidR="00D04634" w:rsidRPr="00BD24DF">
        <w:rPr>
          <w:rFonts w:cstheme="minorHAnsi"/>
          <w:noProof/>
          <w:lang w:val="en-US"/>
        </w:rPr>
        <w:t>;</w:t>
      </w:r>
    </w:p>
    <w:p w14:paraId="61338D8B" w14:textId="264C9DFA" w:rsidR="00D04634" w:rsidRPr="00BD24DF" w:rsidRDefault="00FB354E" w:rsidP="003544AF">
      <w:pPr>
        <w:jc w:val="both"/>
      </w:pPr>
      <w:r w:rsidRPr="00BD24DF">
        <w:t>Other members</w:t>
      </w:r>
      <w:r w:rsidR="00D04634" w:rsidRPr="00BD24DF">
        <w:rPr>
          <w:rFonts w:cstheme="minorHAnsi"/>
          <w:noProof/>
        </w:rPr>
        <w:t xml:space="preserve">: </w:t>
      </w:r>
      <w:sdt>
        <w:sdtPr>
          <w:rPr>
            <w:rFonts w:cstheme="minorHAnsi"/>
          </w:rPr>
          <w:alias w:val="ESCOLHER DESIGNAÇÃO"/>
          <w:tag w:val="ESCOLHER DESIGNAÇÃO"/>
          <w:id w:val="950198845"/>
          <w:lock w:val="sdtLocked"/>
          <w:placeholder>
            <w:docPart w:val="F4246EDAD21746CB8F1A4EE6A982611F"/>
          </w:placeholder>
          <w15:color w:val="FFFF00"/>
          <w:dropDownList>
            <w:listItem w:value="Choose an item."/>
            <w:listItem w:displayText="Prof. Dr." w:value="Prof. Dr."/>
            <w:listItem w:displayText="Dr." w:value="Dr."/>
          </w:dropDownList>
        </w:sdtPr>
        <w:sdtEndPr/>
        <w:sdtContent>
          <w:r w:rsidR="00122D74" w:rsidRPr="00BD24DF">
            <w:rPr>
              <w:rFonts w:cstheme="minorHAnsi"/>
            </w:rPr>
            <w:t>Prof. Dr.</w:t>
          </w:r>
        </w:sdtContent>
      </w:sdt>
      <w:r w:rsidR="001E5308" w:rsidRPr="00BD24DF">
        <w:rPr>
          <w:rFonts w:cstheme="minorHAnsi"/>
        </w:rPr>
        <w:t xml:space="preserve"> </w:t>
      </w:r>
      <w:sdt>
        <w:sdtPr>
          <w:rPr>
            <w:rFonts w:cstheme="minorHAnsi"/>
            <w:lang w:val="en-US"/>
          </w:rPr>
          <w:alias w:val="INSERIR NOME"/>
          <w:tag w:val="INSERIR NOME"/>
          <w:id w:val="254029222"/>
          <w:lock w:val="sdtLocked"/>
          <w:placeholder>
            <w:docPart w:val="07359E64A3494A768AFFE3193AD81581"/>
          </w:placeholder>
          <w15:color w:val="FFFF00"/>
          <w:text/>
        </w:sdtPr>
        <w:sdtEndPr/>
        <w:sdtContent>
          <w:r w:rsidR="004362AD" w:rsidRPr="00BD24DF">
            <w:t>Diana Soares</w:t>
          </w:r>
        </w:sdtContent>
      </w:sdt>
      <w:r w:rsidR="00FF08E2" w:rsidRPr="00BD24DF">
        <w:rPr>
          <w:rFonts w:cstheme="minorHAnsi"/>
        </w:rPr>
        <w:t xml:space="preserve">; </w:t>
      </w:r>
      <w:sdt>
        <w:sdtPr>
          <w:rPr>
            <w:rFonts w:cstheme="minorHAnsi"/>
          </w:rPr>
          <w:alias w:val="ESCOLHER DESIGNAÇÃO"/>
          <w:tag w:val="ESCOLHER DESIGNAÇÃO"/>
          <w:id w:val="1640294835"/>
          <w:lock w:val="sdtLocked"/>
          <w:placeholder>
            <w:docPart w:val="FC18A5D773F74B4FA3106B310AE0C037"/>
          </w:placeholder>
          <w15:color w:val="FFFF00"/>
          <w:dropDownList>
            <w:listItem w:value="Choose an item."/>
            <w:listItem w:displayText="Prof. Dr." w:value="Prof. Dr."/>
            <w:listItem w:displayText="Dr." w:value="Dr."/>
          </w:dropDownList>
        </w:sdtPr>
        <w:sdtEndPr/>
        <w:sdtContent>
          <w:r w:rsidR="00122D74" w:rsidRPr="00BD24DF">
            <w:rPr>
              <w:rFonts w:cstheme="minorHAnsi"/>
            </w:rPr>
            <w:t>Prof. Dr.</w:t>
          </w:r>
        </w:sdtContent>
      </w:sdt>
      <w:r w:rsidR="00FF08E2" w:rsidRPr="00BD24DF">
        <w:rPr>
          <w:rFonts w:cstheme="minorHAnsi"/>
        </w:rPr>
        <w:t xml:space="preserve"> </w:t>
      </w:r>
      <w:sdt>
        <w:sdtPr>
          <w:rPr>
            <w:rFonts w:cstheme="minorHAnsi"/>
          </w:rPr>
          <w:alias w:val="INSERIR NOME"/>
          <w:tag w:val="INSERIR NOME"/>
          <w:id w:val="474184672"/>
          <w:lock w:val="sdtLocked"/>
          <w:placeholder>
            <w:docPart w:val="2BD01A5C99954EBE90709AA050C85884"/>
          </w:placeholder>
          <w15:color w:val="FFFF00"/>
          <w:text/>
        </w:sdtPr>
        <w:sdtEndPr/>
        <w:sdtContent>
          <w:r w:rsidR="00122D74" w:rsidRPr="00BD24DF">
            <w:t>Cristina Palmeirão</w:t>
          </w:r>
        </w:sdtContent>
      </w:sdt>
      <w:r w:rsidR="001E5308" w:rsidRPr="00BD24DF">
        <w:rPr>
          <w:rFonts w:cstheme="minorHAnsi"/>
          <w:noProof/>
        </w:rPr>
        <w:t xml:space="preserve"> </w:t>
      </w:r>
      <w:r w:rsidRPr="00BD24DF">
        <w:rPr>
          <w:rFonts w:cstheme="minorHAnsi"/>
          <w:noProof/>
        </w:rPr>
        <w:t>and</w:t>
      </w:r>
      <w:r w:rsidR="00D04634" w:rsidRPr="00BD24DF">
        <w:rPr>
          <w:rFonts w:cstheme="minorHAnsi"/>
          <w:noProof/>
        </w:rPr>
        <w:t xml:space="preserve"> </w:t>
      </w:r>
      <w:sdt>
        <w:sdtPr>
          <w:rPr>
            <w:rFonts w:cstheme="minorHAnsi"/>
          </w:rPr>
          <w:alias w:val="ESCOLHER DESIGNAÇÃO"/>
          <w:tag w:val="ESCOLHER DESIGNAÇÃO"/>
          <w:id w:val="-1349172289"/>
          <w:lock w:val="sdtLocked"/>
          <w:placeholder>
            <w:docPart w:val="B2D7DD841E19480BBEBAB174789C1F0C"/>
          </w:placeholder>
          <w15:color w:val="FFFF00"/>
          <w:dropDownList>
            <w:listItem w:value="Choose an item."/>
            <w:listItem w:displayText="Prof. Dr." w:value="Prof. Dr."/>
            <w:listItem w:displayText="Dr." w:value="Dr."/>
          </w:dropDownList>
        </w:sdtPr>
        <w:sdtEndPr/>
        <w:sdtContent>
          <w:r w:rsidR="00122D74" w:rsidRPr="00BD24DF">
            <w:rPr>
              <w:rFonts w:cstheme="minorHAnsi"/>
            </w:rPr>
            <w:t>Prof. Dr.</w:t>
          </w:r>
        </w:sdtContent>
      </w:sdt>
      <w:r w:rsidR="00FF08E2" w:rsidRPr="00BD24DF">
        <w:rPr>
          <w:rFonts w:cstheme="minorHAnsi"/>
        </w:rPr>
        <w:t xml:space="preserve"> </w:t>
      </w:r>
      <w:sdt>
        <w:sdtPr>
          <w:rPr>
            <w:rFonts w:cstheme="minorHAnsi"/>
          </w:rPr>
          <w:alias w:val="INSERIR NOME"/>
          <w:tag w:val="INSERIR NOME"/>
          <w:id w:val="-1659846020"/>
          <w:lock w:val="sdtLocked"/>
          <w:placeholder>
            <w:docPart w:val="25A83A5C28A6481988C07CA1A548A08A"/>
          </w:placeholder>
          <w15:color w:val="FFFF00"/>
          <w:text/>
        </w:sdtPr>
        <w:sdtEndPr/>
        <w:sdtContent>
          <w:r w:rsidR="00122D74" w:rsidRPr="00BD24DF">
            <w:t>Daniela Monteiro</w:t>
          </w:r>
        </w:sdtContent>
      </w:sdt>
      <w:r w:rsidR="00D04634" w:rsidRPr="00BD24DF">
        <w:rPr>
          <w:rFonts w:cstheme="minorHAnsi"/>
          <w:noProof/>
        </w:rPr>
        <w:t>.</w:t>
      </w:r>
    </w:p>
    <w:p w14:paraId="11C9F07B" w14:textId="77777777" w:rsidR="00D04634" w:rsidRPr="00BD24DF" w:rsidRDefault="00D04634" w:rsidP="00D04634">
      <w:pPr>
        <w:spacing w:after="0" w:line="276" w:lineRule="auto"/>
        <w:jc w:val="both"/>
        <w:rPr>
          <w:rFonts w:eastAsia="Times New Roman" w:cstheme="minorHAnsi"/>
          <w:b/>
          <w:color w:val="000000" w:themeColor="text1"/>
          <w:lang w:eastAsia="pt-PT"/>
        </w:rPr>
      </w:pPr>
    </w:p>
    <w:p w14:paraId="0B1B5024" w14:textId="5103C757" w:rsidR="00D04634" w:rsidRPr="00BD24DF" w:rsidRDefault="008F543E" w:rsidP="2B53D88F">
      <w:pPr>
        <w:spacing w:after="0" w:line="276" w:lineRule="auto"/>
        <w:jc w:val="both"/>
        <w:rPr>
          <w:rFonts w:eastAsia="Times New Roman"/>
          <w:b/>
          <w:bCs/>
          <w:color w:val="000000" w:themeColor="text1"/>
          <w:lang w:val="en-US" w:eastAsia="pt-PT"/>
        </w:rPr>
      </w:pPr>
      <w:r w:rsidRPr="00BD24DF">
        <w:rPr>
          <w:rFonts w:eastAsia="Times New Roman"/>
          <w:b/>
          <w:bCs/>
          <w:color w:val="000000" w:themeColor="text1"/>
          <w:lang w:val="en-US" w:eastAsia="pt-PT"/>
        </w:rPr>
        <w:t>7</w:t>
      </w:r>
      <w:r w:rsidR="00D04634" w:rsidRPr="00BD24DF">
        <w:rPr>
          <w:rFonts w:eastAsia="Times New Roman"/>
          <w:b/>
          <w:bCs/>
          <w:color w:val="000000" w:themeColor="text1"/>
          <w:lang w:val="en-US" w:eastAsia="pt-PT"/>
        </w:rPr>
        <w:t xml:space="preserve">. </w:t>
      </w:r>
      <w:r w:rsidR="00973C4A" w:rsidRPr="00BD24DF">
        <w:rPr>
          <w:b/>
          <w:lang w:val="en-US"/>
        </w:rPr>
        <w:t>Deliberation</w:t>
      </w:r>
      <w:r w:rsidR="00241D43" w:rsidRPr="00BD24DF">
        <w:rPr>
          <w:b/>
          <w:lang w:val="en-US"/>
        </w:rPr>
        <w:t xml:space="preserve"> and publication</w:t>
      </w:r>
    </w:p>
    <w:p w14:paraId="477B8315" w14:textId="77777777" w:rsidR="00EC2D61" w:rsidRPr="00BD24DF" w:rsidRDefault="00602286" w:rsidP="00162538">
      <w:pPr>
        <w:spacing w:after="0"/>
        <w:jc w:val="both"/>
        <w:rPr>
          <w:lang w:val="en-US"/>
        </w:rPr>
      </w:pPr>
      <w:r w:rsidRPr="00BD24DF">
        <w:rPr>
          <w:lang w:val="en-US"/>
        </w:rPr>
        <w:t>The panel shall deliberate by means of roll-call vot</w:t>
      </w:r>
      <w:r w:rsidR="00D83E54" w:rsidRPr="00BD24DF">
        <w:rPr>
          <w:lang w:val="en-US"/>
        </w:rPr>
        <w:t>ing</w:t>
      </w:r>
      <w:r w:rsidRPr="00BD24DF">
        <w:rPr>
          <w:lang w:val="en-US"/>
        </w:rPr>
        <w:t xml:space="preserve"> </w:t>
      </w:r>
      <w:r w:rsidR="00D83E54" w:rsidRPr="00BD24DF">
        <w:rPr>
          <w:lang w:val="en-US"/>
        </w:rPr>
        <w:t>based on</w:t>
      </w:r>
      <w:r w:rsidRPr="00BD24DF">
        <w:rPr>
          <w:lang w:val="en-US"/>
        </w:rPr>
        <w:t xml:space="preserve"> the adopted and disclosed selection criteria, with no abstentions allowed. Minutes of panel meetings shall be </w:t>
      </w:r>
      <w:r w:rsidR="009F04DE" w:rsidRPr="00BD24DF">
        <w:rPr>
          <w:rFonts w:ascii="Calibri" w:eastAsia="Calibri" w:hAnsi="Calibri" w:cs="Calibri"/>
          <w:lang w:val="en-GB"/>
        </w:rPr>
        <w:t>taken. These shall contain a summary of events, as well as details of the votes cast by each of the members and their respective reasoning</w:t>
      </w:r>
      <w:r w:rsidRPr="00BD24DF">
        <w:rPr>
          <w:lang w:val="en-US"/>
        </w:rPr>
        <w:t xml:space="preserve">. </w:t>
      </w:r>
      <w:r w:rsidR="007F54F3" w:rsidRPr="00BD24DF">
        <w:rPr>
          <w:rFonts w:ascii="Calibri" w:eastAsia="Calibri" w:hAnsi="Calibri" w:cs="Calibri"/>
          <w:lang w:val="en-GB"/>
        </w:rPr>
        <w:t xml:space="preserve">After all </w:t>
      </w:r>
      <w:r w:rsidR="007F54F3" w:rsidRPr="00BD24DF">
        <w:rPr>
          <w:rFonts w:ascii="Calibri" w:eastAsia="Calibri" w:hAnsi="Calibri" w:cs="Calibri"/>
          <w:lang w:val="en-GB"/>
        </w:rPr>
        <w:lastRenderedPageBreak/>
        <w:t xml:space="preserve">selection criteria have been applied, the </w:t>
      </w:r>
      <w:r w:rsidRPr="00BD24DF">
        <w:rPr>
          <w:lang w:val="en-US"/>
        </w:rPr>
        <w:t xml:space="preserve">panel shall prepare a </w:t>
      </w:r>
      <w:r w:rsidR="00B530FC" w:rsidRPr="00BD24DF">
        <w:rPr>
          <w:lang w:val="en-US"/>
        </w:rPr>
        <w:t>rank</w:t>
      </w:r>
      <w:r w:rsidRPr="00BD24DF">
        <w:rPr>
          <w:lang w:val="en-US"/>
        </w:rPr>
        <w:t>ed list of approved candidates and</w:t>
      </w:r>
      <w:r w:rsidR="00313B73" w:rsidRPr="00BD24DF">
        <w:rPr>
          <w:lang w:val="en-US"/>
        </w:rPr>
        <w:t xml:space="preserve"> their</w:t>
      </w:r>
      <w:r w:rsidRPr="00BD24DF">
        <w:rPr>
          <w:lang w:val="en-US"/>
        </w:rPr>
        <w:t xml:space="preserve"> respective classification. The panel’s final decision shall be approved by the Rector, who shall also approve the hiring of the selected candidate.</w:t>
      </w:r>
    </w:p>
    <w:p w14:paraId="321A2905" w14:textId="051B6D8C" w:rsidR="00D04634" w:rsidRPr="00BD24DF" w:rsidRDefault="008F1752" w:rsidP="00162538">
      <w:pPr>
        <w:spacing w:after="0"/>
        <w:jc w:val="both"/>
        <w:rPr>
          <w:lang w:val="en-US"/>
        </w:rPr>
      </w:pPr>
      <w:r w:rsidRPr="00BD24DF">
        <w:rPr>
          <w:lang w:val="en-US"/>
        </w:rPr>
        <w:t xml:space="preserve">The ranked list of approved candidates will be posted at the </w:t>
      </w:r>
      <w:sdt>
        <w:sdtPr>
          <w:rPr>
            <w:rFonts w:cstheme="minorHAnsi"/>
            <w:noProof/>
            <w:color w:val="000000" w:themeColor="text1"/>
            <w:lang w:val="en-US"/>
          </w:rPr>
          <w:alias w:val="ESCOLHER CAMPUS"/>
          <w:tag w:val="ESCOLHER CAMPUS"/>
          <w:id w:val="766429274"/>
          <w:lock w:val="sdtLocked"/>
          <w:placeholder>
            <w:docPart w:val="B18E2D4036994391B250A037D1420DD3"/>
          </w:placeholder>
          <w15:color w:val="FFFF00"/>
          <w:dropDownList>
            <w:listItem w:value="Choose an item."/>
            <w:listItem w:displayText="Braga" w:value="Braga"/>
            <w:listItem w:displayText="Lisboa" w:value="Lisboa"/>
            <w:listItem w:displayText="Porto" w:value="Porto"/>
            <w:listItem w:displayText="Sintra" w:value="Sintra"/>
            <w:listItem w:displayText="Viseu" w:value="Viseu"/>
          </w:dropDownList>
        </w:sdtPr>
        <w:sdtEndPr/>
        <w:sdtContent>
          <w:r w:rsidR="009B4629" w:rsidRPr="00BD24DF">
            <w:rPr>
              <w:rFonts w:cstheme="minorHAnsi"/>
              <w:noProof/>
              <w:color w:val="000000" w:themeColor="text1"/>
              <w:lang w:val="en-US"/>
            </w:rPr>
            <w:t>Braga</w:t>
          </w:r>
        </w:sdtContent>
      </w:sdt>
      <w:r w:rsidR="00F85769" w:rsidRPr="00BD24DF">
        <w:rPr>
          <w:lang w:val="en-US"/>
        </w:rPr>
        <w:t xml:space="preserve"> </w:t>
      </w:r>
      <w:r w:rsidRPr="00BD24DF">
        <w:rPr>
          <w:lang w:val="en-US"/>
        </w:rPr>
        <w:t xml:space="preserve">facilities of </w:t>
      </w:r>
      <w:proofErr w:type="spellStart"/>
      <w:r w:rsidRPr="00BD24DF">
        <w:rPr>
          <w:lang w:val="en-US"/>
        </w:rPr>
        <w:t>Universidade</w:t>
      </w:r>
      <w:proofErr w:type="spellEnd"/>
      <w:r w:rsidRPr="00BD24DF">
        <w:rPr>
          <w:lang w:val="en-US"/>
        </w:rPr>
        <w:t xml:space="preserve"> </w:t>
      </w:r>
      <w:proofErr w:type="spellStart"/>
      <w:r w:rsidRPr="00BD24DF">
        <w:rPr>
          <w:lang w:val="en-US"/>
        </w:rPr>
        <w:t>Católica</w:t>
      </w:r>
      <w:proofErr w:type="spellEnd"/>
      <w:r w:rsidRPr="00BD24DF">
        <w:rPr>
          <w:lang w:val="en-US"/>
        </w:rPr>
        <w:t xml:space="preserve"> Portuguesa, located at</w:t>
      </w:r>
      <w:r w:rsidR="003238C8" w:rsidRPr="00BD24DF">
        <w:rPr>
          <w:rFonts w:cstheme="minorHAnsi"/>
          <w:color w:val="000000" w:themeColor="text1"/>
          <w:lang w:val="en-US"/>
        </w:rPr>
        <w:t xml:space="preserve"> </w:t>
      </w:r>
      <w:sdt>
        <w:sdtPr>
          <w:rPr>
            <w:rFonts w:cstheme="minorHAnsi"/>
            <w:color w:val="000000" w:themeColor="text1"/>
            <w:lang w:val="en-US"/>
          </w:rPr>
          <w:alias w:val="ESCOLHER MORADA"/>
          <w:tag w:val="ESCOLHER MORADA"/>
          <w:id w:val="308132174"/>
          <w:lock w:val="sdtLocked"/>
          <w:placeholder>
            <w:docPart w:val="24E30AE4846D435EBA9D62DB6A48492C"/>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EndPr/>
        <w:sdtContent>
          <w:r w:rsidR="009B4629" w:rsidRPr="00BD24DF">
            <w:rPr>
              <w:rFonts w:cstheme="minorHAnsi"/>
              <w:color w:val="000000" w:themeColor="text1"/>
              <w:lang w:val="en-US"/>
            </w:rPr>
            <w:t xml:space="preserve">Universidade Católica Portuguesa, Praça da Faculdade, </w:t>
          </w:r>
          <w:proofErr w:type="gramStart"/>
          <w:r w:rsidR="009B4629" w:rsidRPr="00BD24DF">
            <w:rPr>
              <w:rFonts w:cstheme="minorHAnsi"/>
              <w:color w:val="000000" w:themeColor="text1"/>
              <w:lang w:val="en-US"/>
            </w:rPr>
            <w:t>n.º</w:t>
          </w:r>
          <w:proofErr w:type="gramEnd"/>
          <w:r w:rsidR="009B4629" w:rsidRPr="00BD24DF">
            <w:rPr>
              <w:rFonts w:cstheme="minorHAnsi"/>
              <w:color w:val="000000" w:themeColor="text1"/>
              <w:lang w:val="en-US"/>
            </w:rPr>
            <w:t xml:space="preserve"> 1, 4710 – 297 Braga, Portugal</w:t>
          </w:r>
        </w:sdtContent>
      </w:sdt>
      <w:r w:rsidR="00D04634" w:rsidRPr="00BD24DF">
        <w:rPr>
          <w:rFonts w:cstheme="minorHAnsi"/>
          <w:color w:val="000000" w:themeColor="text1"/>
          <w:lang w:val="en-US"/>
        </w:rPr>
        <w:t xml:space="preserve"> </w:t>
      </w:r>
      <w:r w:rsidR="006E6470" w:rsidRPr="00BD24DF">
        <w:rPr>
          <w:rFonts w:cstheme="minorHAnsi"/>
          <w:bCs/>
          <w:lang w:val="en-US"/>
        </w:rPr>
        <w:t xml:space="preserve"> </w:t>
      </w:r>
      <w:sdt>
        <w:sdtPr>
          <w:rPr>
            <w:rFonts w:cstheme="minorHAnsi"/>
            <w:bCs/>
          </w:rPr>
          <w:alias w:val="Opcional/Editável"/>
          <w:tag w:val="Opcional/Editável"/>
          <w:id w:val="-1325892390"/>
          <w:lock w:val="sdtLocked"/>
          <w:placeholder>
            <w:docPart w:val="DefaultPlaceholder_-1854013440"/>
          </w:placeholder>
          <w15:color w:val="FFFF00"/>
        </w:sdtPr>
        <w:sdtEndPr/>
        <w:sdtContent>
          <w:r w:rsidR="009B4629" w:rsidRPr="00BD24DF">
            <w:rPr>
              <w:lang w:val="en-US"/>
            </w:rPr>
            <w:t xml:space="preserve"> </w:t>
          </w:r>
        </w:sdtContent>
      </w:sdt>
      <w:r w:rsidR="00162538" w:rsidRPr="00BD24DF">
        <w:rPr>
          <w:lang w:val="en-US"/>
        </w:rPr>
        <w:t xml:space="preserve">Candidates will be notified by email once this list </w:t>
      </w:r>
      <w:r w:rsidR="00E322D2" w:rsidRPr="00BD24DF">
        <w:rPr>
          <w:lang w:val="en-US"/>
        </w:rPr>
        <w:t>has been</w:t>
      </w:r>
      <w:r w:rsidR="00162538" w:rsidRPr="00BD24DF">
        <w:rPr>
          <w:lang w:val="en-US"/>
        </w:rPr>
        <w:t xml:space="preserve"> made available</w:t>
      </w:r>
      <w:r w:rsidR="00D04634" w:rsidRPr="00BD24DF">
        <w:rPr>
          <w:rFonts w:cstheme="minorHAnsi"/>
          <w:color w:val="000000" w:themeColor="text1"/>
          <w:lang w:val="en-US"/>
        </w:rPr>
        <w:t>.</w:t>
      </w:r>
    </w:p>
    <w:p w14:paraId="30A468ED" w14:textId="77777777" w:rsidR="00D04634" w:rsidRPr="00BD24DF" w:rsidRDefault="00D04634" w:rsidP="00D04634">
      <w:pPr>
        <w:spacing w:after="0" w:line="276" w:lineRule="auto"/>
        <w:jc w:val="both"/>
        <w:rPr>
          <w:rFonts w:cstheme="minorHAnsi"/>
          <w:b/>
          <w:color w:val="000000" w:themeColor="text1"/>
          <w:lang w:val="en-US"/>
        </w:rPr>
      </w:pPr>
    </w:p>
    <w:p w14:paraId="2E5A2A36" w14:textId="1FEC971B" w:rsidR="00D04634" w:rsidRPr="00BD24DF" w:rsidRDefault="008F543E" w:rsidP="00C83B29">
      <w:pPr>
        <w:spacing w:after="0"/>
        <w:jc w:val="both"/>
        <w:rPr>
          <w:b/>
          <w:lang w:val="en-US"/>
        </w:rPr>
      </w:pPr>
      <w:r w:rsidRPr="00BD24DF">
        <w:rPr>
          <w:rFonts w:cstheme="minorHAnsi"/>
          <w:b/>
          <w:color w:val="000000" w:themeColor="text1"/>
          <w:lang w:val="en-US"/>
        </w:rPr>
        <w:t>8</w:t>
      </w:r>
      <w:r w:rsidR="00D04634" w:rsidRPr="00BD24DF">
        <w:rPr>
          <w:rFonts w:cstheme="minorHAnsi"/>
          <w:b/>
          <w:color w:val="000000" w:themeColor="text1"/>
          <w:lang w:val="en-US"/>
        </w:rPr>
        <w:t xml:space="preserve">. </w:t>
      </w:r>
      <w:r w:rsidR="00C83B29" w:rsidRPr="00BD24DF">
        <w:rPr>
          <w:b/>
          <w:lang w:val="en-US"/>
        </w:rPr>
        <w:t>Preliminary Hearing and Final Decision Deadline</w:t>
      </w:r>
    </w:p>
    <w:p w14:paraId="5412127D" w14:textId="4FDE9E3C" w:rsidR="00D04634" w:rsidRPr="00BD24DF" w:rsidRDefault="006203FB" w:rsidP="006203FB">
      <w:pPr>
        <w:spacing w:after="0"/>
        <w:jc w:val="both"/>
        <w:rPr>
          <w:lang w:val="en-US"/>
        </w:rPr>
      </w:pPr>
      <w:r w:rsidRPr="00BD24DF">
        <w:rPr>
          <w:lang w:val="en-US"/>
        </w:rPr>
        <w:t xml:space="preserve">After </w:t>
      </w:r>
      <w:r w:rsidR="00D85BBA" w:rsidRPr="00BD24DF">
        <w:rPr>
          <w:lang w:val="en-US"/>
        </w:rPr>
        <w:t>notification of the results</w:t>
      </w:r>
      <w:r w:rsidRPr="00BD24DF">
        <w:rPr>
          <w:lang w:val="en-US"/>
        </w:rPr>
        <w:t xml:space="preserve">, candidates have </w:t>
      </w:r>
      <w:r w:rsidR="00D85BBA" w:rsidRPr="00BD24DF">
        <w:rPr>
          <w:lang w:val="en-US"/>
        </w:rPr>
        <w:t>ten</w:t>
      </w:r>
      <w:r w:rsidRPr="00BD24DF">
        <w:rPr>
          <w:lang w:val="en-US"/>
        </w:rPr>
        <w:t xml:space="preserve"> days to respond. </w:t>
      </w:r>
      <w:r w:rsidR="00E24779" w:rsidRPr="00BD24DF">
        <w:rPr>
          <w:rFonts w:ascii="Calibri" w:eastAsia="Calibri" w:hAnsi="Calibri" w:cs="Calibri"/>
          <w:lang w:val="en-GB"/>
        </w:rPr>
        <w:t>In the following five days</w:t>
      </w:r>
      <w:r w:rsidR="00E24779" w:rsidRPr="00BD24DF">
        <w:rPr>
          <w:rFonts w:ascii="Calibri" w:eastAsia="Calibri" w:hAnsi="Calibri" w:cs="Calibri"/>
          <w:color w:val="000000"/>
          <w:lang w:val="en-GB"/>
        </w:rPr>
        <w:t xml:space="preserve"> (counting from the end of the candidates’ response period), the panel’s final decision is issued.</w:t>
      </w:r>
    </w:p>
    <w:p w14:paraId="545C1A14" w14:textId="77777777" w:rsidR="00D04634" w:rsidRPr="00BD24DF" w:rsidRDefault="00D04634" w:rsidP="00D04634">
      <w:pPr>
        <w:spacing w:after="0" w:line="276" w:lineRule="auto"/>
        <w:jc w:val="both"/>
        <w:rPr>
          <w:rFonts w:cstheme="minorHAnsi"/>
          <w:lang w:val="en-US"/>
        </w:rPr>
      </w:pPr>
    </w:p>
    <w:p w14:paraId="6C6154D8" w14:textId="5AE183BC" w:rsidR="00D04634" w:rsidRPr="00BD24DF" w:rsidRDefault="008F543E" w:rsidP="00917C82">
      <w:pPr>
        <w:spacing w:after="0" w:line="276" w:lineRule="auto"/>
        <w:jc w:val="both"/>
        <w:rPr>
          <w:rFonts w:cstheme="minorHAnsi"/>
          <w:b/>
          <w:color w:val="000000" w:themeColor="text1"/>
          <w:lang w:val="en-US"/>
        </w:rPr>
      </w:pPr>
      <w:r w:rsidRPr="00BD24DF">
        <w:rPr>
          <w:rFonts w:cstheme="minorHAnsi"/>
          <w:b/>
          <w:color w:val="000000" w:themeColor="text1"/>
          <w:lang w:val="en-US"/>
        </w:rPr>
        <w:t>9</w:t>
      </w:r>
      <w:r w:rsidR="00D04634" w:rsidRPr="00BD24DF">
        <w:rPr>
          <w:rFonts w:cstheme="minorHAnsi"/>
          <w:b/>
          <w:color w:val="000000" w:themeColor="text1"/>
          <w:lang w:val="en-US"/>
        </w:rPr>
        <w:t xml:space="preserve">. </w:t>
      </w:r>
      <w:r w:rsidR="00643A5E" w:rsidRPr="00BD24DF">
        <w:rPr>
          <w:rFonts w:cstheme="minorHAnsi"/>
          <w:b/>
          <w:color w:val="000000" w:themeColor="text1"/>
          <w:lang w:val="en-US"/>
        </w:rPr>
        <w:t>Formal a</w:t>
      </w:r>
      <w:r w:rsidR="00015FD0" w:rsidRPr="00BD24DF">
        <w:rPr>
          <w:rFonts w:cstheme="minorHAnsi"/>
          <w:b/>
          <w:color w:val="000000" w:themeColor="text1"/>
          <w:lang w:val="en-US"/>
        </w:rPr>
        <w:t>pplication</w:t>
      </w:r>
      <w:r w:rsidR="00643A5E" w:rsidRPr="00BD24DF">
        <w:rPr>
          <w:rFonts w:cstheme="minorHAnsi"/>
          <w:b/>
          <w:color w:val="000000" w:themeColor="text1"/>
          <w:lang w:val="en-US"/>
        </w:rPr>
        <w:t xml:space="preserve"> procedure</w:t>
      </w:r>
    </w:p>
    <w:sdt>
      <w:sdtPr>
        <w:rPr>
          <w:rFonts w:cstheme="minorHAnsi"/>
          <w:color w:val="000000" w:themeColor="text1"/>
          <w:u w:val="single"/>
        </w:rPr>
        <w:alias w:val="Opcional/Editável"/>
        <w:tag w:val="Opcional/Editável"/>
        <w:id w:val="-2063474793"/>
        <w:placeholder>
          <w:docPart w:val="6EE9B33DAB004C23839396DBBDB97842"/>
        </w:placeholder>
        <w15:color w:val="FFFF00"/>
      </w:sdtPr>
      <w:sdtEndPr/>
      <w:sdtContent>
        <w:sdt>
          <w:sdtPr>
            <w:rPr>
              <w:color w:val="0563C1"/>
              <w:u w:val="single"/>
            </w:rPr>
            <w:alias w:val="Opcional/Editável"/>
            <w:tag w:val="Opcional/Editável"/>
            <w:id w:val="2115550348"/>
            <w:placeholder>
              <w:docPart w:val="B48C7AD5E1A1434D916B57A22719188D"/>
            </w:placeholder>
            <w15:color w:val="FFFF00"/>
          </w:sdtPr>
          <w:sdtEndPr/>
          <w:sdtContent>
            <w:p w14:paraId="745A2D1A" w14:textId="22371AED" w:rsidR="003505F1" w:rsidRPr="00BD24DF" w:rsidRDefault="003B0F80" w:rsidP="00917C82">
              <w:pPr>
                <w:jc w:val="both"/>
                <w:rPr>
                  <w:rStyle w:val="Hyperlink"/>
                  <w:color w:val="auto"/>
                  <w:u w:val="none"/>
                  <w:lang w:val="en-GB"/>
                </w:rPr>
              </w:pPr>
              <w:r w:rsidRPr="00BD24DF">
                <w:rPr>
                  <w:lang w:val="en-GB"/>
                </w:rPr>
                <w:t xml:space="preserve">Applications must be sent by email to: </w:t>
              </w:r>
              <w:hyperlink r:id="rId11" w:history="1">
                <w:r w:rsidRPr="00BD24DF">
                  <w:rPr>
                    <w:rStyle w:val="Hyperlink"/>
                    <w:lang w:val="en-GB"/>
                  </w:rPr>
                  <w:t>drh.recrutamento.porto@ucp.pt</w:t>
                </w:r>
              </w:hyperlink>
              <w:r w:rsidRPr="00BD24DF">
                <w:rPr>
                  <w:lang w:val="en-GB"/>
                </w:rPr>
                <w:t xml:space="preserve"> , identifying in the subject of the email “Application to the competition with the reference </w:t>
              </w:r>
              <w:sdt>
                <w:sdtPr>
                  <w:rPr>
                    <w:lang w:val="en-GB"/>
                  </w:rPr>
                  <w:alias w:val="INSERIR REFERÊNCIA INTERNA"/>
                  <w:tag w:val="INSERIR REFERÊNCIA INTERNA"/>
                  <w:id w:val="-713189657"/>
                  <w:placeholder>
                    <w:docPart w:val="B227DB487B0644D183660C2FAC281CAF"/>
                  </w:placeholder>
                  <w15:color w:val="FFFF00"/>
                  <w:text/>
                </w:sdtPr>
                <w:sdtEndPr/>
                <w:sdtContent>
                  <w:r w:rsidRPr="00BD24DF">
                    <w:rPr>
                      <w:lang w:val="en-GB"/>
                    </w:rPr>
                    <w:t>POCH-02-53I2-FSE-000026_</w:t>
                  </w:r>
                  <w:r w:rsidR="00917C82" w:rsidRPr="00BD24DF">
                    <w:rPr>
                      <w:lang w:val="en-GB"/>
                    </w:rPr>
                    <w:t xml:space="preserve">Técnico Serviço Social </w:t>
                  </w:r>
                  <w:r w:rsidRPr="00BD24DF">
                    <w:rPr>
                      <w:lang w:val="en-GB"/>
                    </w:rPr>
                    <w:t>- Braga</w:t>
                  </w:r>
                </w:sdtContent>
              </w:sdt>
              <w:r w:rsidRPr="00BD24DF">
                <w:rPr>
                  <w:lang w:val="en-GB"/>
                </w:rPr>
                <w:t>.</w:t>
              </w:r>
            </w:p>
          </w:sdtContent>
        </w:sdt>
      </w:sdtContent>
    </w:sdt>
    <w:p w14:paraId="178ABA95" w14:textId="77777777" w:rsidR="00D04634" w:rsidRPr="00BD24DF" w:rsidRDefault="00D04634" w:rsidP="00D04634">
      <w:pPr>
        <w:spacing w:after="0" w:line="276" w:lineRule="auto"/>
        <w:jc w:val="both"/>
        <w:rPr>
          <w:rFonts w:cstheme="minorHAnsi"/>
          <w:color w:val="000000" w:themeColor="text1"/>
          <w:lang w:val="en-US"/>
        </w:rPr>
      </w:pPr>
    </w:p>
    <w:p w14:paraId="4024B4BB" w14:textId="7D0387CD" w:rsidR="00D04634" w:rsidRPr="00BD24DF" w:rsidRDefault="001B70AC" w:rsidP="00D04634">
      <w:pPr>
        <w:spacing w:after="0" w:line="276" w:lineRule="auto"/>
        <w:jc w:val="both"/>
        <w:rPr>
          <w:rFonts w:cstheme="minorHAnsi"/>
          <w:color w:val="000000" w:themeColor="text1"/>
          <w:lang w:val="en-US"/>
        </w:rPr>
      </w:pPr>
      <w:r w:rsidRPr="00BD24DF">
        <w:rPr>
          <w:lang w:val="en-US"/>
        </w:rPr>
        <w:t>Applications shall include the following documents</w:t>
      </w:r>
      <w:r w:rsidR="00D04634" w:rsidRPr="00BD24DF">
        <w:rPr>
          <w:rFonts w:cstheme="minorHAnsi"/>
          <w:color w:val="000000" w:themeColor="text1"/>
          <w:lang w:val="en-US"/>
        </w:rPr>
        <w:t>:</w:t>
      </w:r>
    </w:p>
    <w:p w14:paraId="492F52FE" w14:textId="1B5E98B5" w:rsidR="00D04634" w:rsidRPr="00BD24DF" w:rsidRDefault="00D04634" w:rsidP="5368ECDE">
      <w:pPr>
        <w:spacing w:after="0" w:line="276" w:lineRule="auto"/>
        <w:ind w:left="360"/>
        <w:rPr>
          <w:lang w:val="en-US"/>
        </w:rPr>
      </w:pPr>
      <w:r w:rsidRPr="00BD24DF">
        <w:rPr>
          <w:color w:val="000000" w:themeColor="text1"/>
          <w:lang w:val="en-US"/>
        </w:rPr>
        <w:t xml:space="preserve">a) </w:t>
      </w:r>
      <w:proofErr w:type="gramStart"/>
      <w:r w:rsidRPr="00BD24DF">
        <w:rPr>
          <w:color w:val="000000" w:themeColor="text1"/>
          <w:lang w:val="en-US"/>
        </w:rPr>
        <w:t>Curriculum vitae</w:t>
      </w:r>
      <w:r w:rsidR="00BD24DF">
        <w:rPr>
          <w:color w:val="000000" w:themeColor="text1"/>
          <w:lang w:val="en-US"/>
        </w:rPr>
        <w:t>;</w:t>
      </w:r>
      <w:proofErr w:type="gramEnd"/>
    </w:p>
    <w:p w14:paraId="77C7E2E4" w14:textId="00882755" w:rsidR="00FC7998" w:rsidRPr="00BD24DF" w:rsidRDefault="00D04634" w:rsidP="00FC7998">
      <w:pPr>
        <w:spacing w:after="0" w:line="276" w:lineRule="auto"/>
        <w:ind w:left="360"/>
        <w:jc w:val="both"/>
        <w:rPr>
          <w:lang w:val="en-US"/>
        </w:rPr>
      </w:pPr>
      <w:r w:rsidRPr="00BD24DF">
        <w:rPr>
          <w:lang w:val="en-US"/>
        </w:rPr>
        <w:t xml:space="preserve">b) </w:t>
      </w:r>
      <w:r w:rsidR="00FA1F51" w:rsidRPr="00BD24DF">
        <w:rPr>
          <w:lang w:val="en-US"/>
        </w:rPr>
        <w:t xml:space="preserve">Certificate </w:t>
      </w:r>
      <w:r w:rsidR="00A704E4" w:rsidRPr="00BD24DF">
        <w:rPr>
          <w:lang w:val="en-US"/>
        </w:rPr>
        <w:t xml:space="preserve">of conclusion of the degree </w:t>
      </w:r>
      <w:r w:rsidR="00FA1F51" w:rsidRPr="00BD24DF">
        <w:rPr>
          <w:lang w:val="en-US"/>
        </w:rPr>
        <w:t xml:space="preserve">with </w:t>
      </w:r>
      <w:r w:rsidR="00C948A4" w:rsidRPr="00BD24DF">
        <w:rPr>
          <w:lang w:val="en-US"/>
        </w:rPr>
        <w:t xml:space="preserve">the respective </w:t>
      </w:r>
      <w:proofErr w:type="gramStart"/>
      <w:r w:rsidR="00C948A4" w:rsidRPr="00BD24DF">
        <w:rPr>
          <w:lang w:val="en-US"/>
        </w:rPr>
        <w:t>date</w:t>
      </w:r>
      <w:r w:rsidRPr="00BD24DF">
        <w:rPr>
          <w:lang w:val="en-US"/>
        </w:rPr>
        <w:t>;</w:t>
      </w:r>
      <w:proofErr w:type="gramEnd"/>
    </w:p>
    <w:p w14:paraId="4026B353" w14:textId="7A44B4EE" w:rsidR="00FC7998" w:rsidRPr="00BD24DF" w:rsidRDefault="00FC7998" w:rsidP="00FC7998">
      <w:pPr>
        <w:spacing w:after="0" w:line="276" w:lineRule="auto"/>
        <w:ind w:left="360"/>
        <w:jc w:val="both"/>
        <w:rPr>
          <w:lang w:val="en-US"/>
        </w:rPr>
      </w:pPr>
      <w:r w:rsidRPr="00BD24DF">
        <w:rPr>
          <w:lang w:val="en-US"/>
        </w:rPr>
        <w:t xml:space="preserve">c) </w:t>
      </w:r>
      <w:sdt>
        <w:sdtPr>
          <w:alias w:val="Opcional/Editável"/>
          <w:tag w:val="Opcional/Editável"/>
          <w:id w:val="-1196774355"/>
          <w:lock w:val="sdtLocked"/>
          <w:placeholder>
            <w:docPart w:val="C7D9C36771C4441380C68F2113EB0D93"/>
          </w:placeholder>
          <w15:color w:val="FFFF00"/>
        </w:sdtPr>
        <w:sdtEndPr/>
        <w:sdtContent>
          <w:r w:rsidR="000B0CFC" w:rsidRPr="00BD24DF">
            <w:rPr>
              <w:rFonts w:cstheme="minorHAnsi"/>
              <w:lang w:val="en-US"/>
            </w:rPr>
            <w:t xml:space="preserve">Cover letter, </w:t>
          </w:r>
          <w:r w:rsidR="009707E9" w:rsidRPr="00BD24DF">
            <w:rPr>
              <w:rFonts w:cstheme="minorHAnsi"/>
              <w:lang w:val="en-US"/>
            </w:rPr>
            <w:t>demonstrating the candidate's motivations</w:t>
          </w:r>
          <w:r w:rsidR="000B0CFC" w:rsidRPr="00BD24DF">
            <w:rPr>
              <w:rFonts w:cstheme="minorHAnsi"/>
              <w:lang w:val="en-US"/>
            </w:rPr>
            <w:t xml:space="preserve">; </w:t>
          </w:r>
        </w:sdtContent>
      </w:sdt>
    </w:p>
    <w:p w14:paraId="38DE0632" w14:textId="4E3DC137" w:rsidR="009707E9" w:rsidRPr="00BD24DF" w:rsidRDefault="009707E9" w:rsidP="00FC7998">
      <w:pPr>
        <w:spacing w:after="0" w:line="276" w:lineRule="auto"/>
        <w:ind w:left="360"/>
        <w:jc w:val="both"/>
        <w:rPr>
          <w:lang w:val="en-US"/>
        </w:rPr>
      </w:pPr>
      <w:r w:rsidRPr="00BD24DF">
        <w:rPr>
          <w:lang w:val="en-US"/>
        </w:rPr>
        <w:t xml:space="preserve">d) </w:t>
      </w:r>
      <w:r w:rsidR="00D66853" w:rsidRPr="00BD24DF">
        <w:rPr>
          <w:lang w:val="en-US"/>
        </w:rPr>
        <w:t xml:space="preserve">If the degree is issued by foreign higher education institutions, the candidate must submit the Recognition Certificate or proof of the application for recognition </w:t>
      </w:r>
      <w:r w:rsidR="00EE0721" w:rsidRPr="00BD24DF">
        <w:rPr>
          <w:lang w:val="en-US"/>
        </w:rPr>
        <w:t>pursuant to</w:t>
      </w:r>
      <w:r w:rsidR="00D66853" w:rsidRPr="00BD24DF">
        <w:rPr>
          <w:lang w:val="en-US"/>
        </w:rPr>
        <w:t xml:space="preserve"> Portuguese law</w:t>
      </w:r>
      <w:r w:rsidR="00BD24DF">
        <w:rPr>
          <w:lang w:val="en-US"/>
        </w:rPr>
        <w:t>.</w:t>
      </w:r>
    </w:p>
    <w:p w14:paraId="2273FAD7" w14:textId="42EB1457" w:rsidR="00291FC2" w:rsidRPr="00BD24DF" w:rsidRDefault="00291FC2" w:rsidP="000E4EE1">
      <w:pPr>
        <w:spacing w:after="0" w:line="276" w:lineRule="auto"/>
        <w:jc w:val="both"/>
        <w:rPr>
          <w:lang w:val="en-US"/>
        </w:rPr>
      </w:pPr>
    </w:p>
    <w:p w14:paraId="2C618174" w14:textId="3C0384D7" w:rsidR="003B61FA" w:rsidRPr="00BD24DF" w:rsidRDefault="003B61FA" w:rsidP="003B61FA">
      <w:pPr>
        <w:spacing w:after="0"/>
        <w:jc w:val="both"/>
        <w:rPr>
          <w:rFonts w:cstheme="minorHAnsi"/>
          <w:lang w:val="en-US"/>
        </w:rPr>
      </w:pPr>
      <w:r w:rsidRPr="00BD24DF">
        <w:rPr>
          <w:rFonts w:cstheme="minorHAnsi"/>
          <w:lang w:val="en-US"/>
        </w:rPr>
        <w:t xml:space="preserve">If the </w:t>
      </w:r>
      <w:r w:rsidR="00B12970" w:rsidRPr="00BD24DF">
        <w:rPr>
          <w:rFonts w:cstheme="minorHAnsi"/>
          <w:lang w:val="en-US"/>
        </w:rPr>
        <w:t>d</w:t>
      </w:r>
      <w:r w:rsidRPr="00BD24DF">
        <w:rPr>
          <w:rFonts w:cstheme="minorHAnsi"/>
          <w:lang w:val="en-US"/>
        </w:rPr>
        <w:t>egree has been awarded by a non-Portuguese higher education institution</w:t>
      </w:r>
      <w:r w:rsidR="002908B2" w:rsidRPr="00BD24DF">
        <w:rPr>
          <w:rFonts w:cstheme="minorHAnsi"/>
          <w:lang w:val="en-US"/>
        </w:rPr>
        <w:t>, said degree</w:t>
      </w:r>
      <w:r w:rsidRPr="00BD24DF">
        <w:rPr>
          <w:rFonts w:cstheme="minorHAnsi"/>
          <w:lang w:val="en-US"/>
        </w:rPr>
        <w:t xml:space="preserve"> must comply with the provisions of the Portuguese legislation on the recognition of foreign degrees, </w:t>
      </w:r>
      <w:r w:rsidR="00E075B8" w:rsidRPr="00BD24DF">
        <w:rPr>
          <w:rFonts w:cstheme="minorHAnsi"/>
          <w:lang w:val="en-US"/>
        </w:rPr>
        <w:t>as set out in</w:t>
      </w:r>
      <w:r w:rsidRPr="00BD24DF">
        <w:rPr>
          <w:rFonts w:cstheme="minorHAnsi"/>
          <w:lang w:val="en-US"/>
        </w:rPr>
        <w:t xml:space="preserve"> Decree-Law no. 66/2018 of August 16th. </w:t>
      </w:r>
      <w:proofErr w:type="gramStart"/>
      <w:r w:rsidR="00480933" w:rsidRPr="00BD24DF">
        <w:rPr>
          <w:rFonts w:ascii="Calibri" w:eastAsia="Calibri" w:hAnsi="Calibri" w:cs="Calibri"/>
          <w:lang w:val="en-GB"/>
        </w:rPr>
        <w:t>Entering into</w:t>
      </w:r>
      <w:proofErr w:type="gramEnd"/>
      <w:r w:rsidR="00480933" w:rsidRPr="00BD24DF">
        <w:rPr>
          <w:rFonts w:ascii="Calibri" w:eastAsia="Calibri" w:hAnsi="Calibri" w:cs="Calibri"/>
          <w:lang w:val="en-GB"/>
        </w:rPr>
        <w:t xml:space="preserve"> a contract with the selected candidate is conditional on the submission of the formal document.</w:t>
      </w:r>
    </w:p>
    <w:p w14:paraId="430099A2" w14:textId="707BA905" w:rsidR="00D04634" w:rsidRPr="00BD24DF" w:rsidRDefault="00D505F0" w:rsidP="003B61FA">
      <w:pPr>
        <w:spacing w:after="0"/>
        <w:jc w:val="both"/>
        <w:rPr>
          <w:rFonts w:cstheme="minorHAnsi"/>
          <w:lang w:val="en-US"/>
        </w:rPr>
      </w:pPr>
      <w:r w:rsidRPr="00BD24DF">
        <w:rPr>
          <w:rFonts w:ascii="Calibri" w:eastAsia="Calibri" w:hAnsi="Calibri" w:cs="Calibri"/>
          <w:lang w:val="en-GB"/>
        </w:rPr>
        <w:t xml:space="preserve">For additional information on this matter candidates are advised to </w:t>
      </w:r>
      <w:r w:rsidR="003B61FA" w:rsidRPr="00BD24DF">
        <w:rPr>
          <w:rFonts w:cstheme="minorHAnsi"/>
          <w:lang w:val="en-US"/>
        </w:rPr>
        <w:t xml:space="preserve">check the website of the Directorate-General for Higher Education (DGES): </w:t>
      </w:r>
      <w:hyperlink r:id="rId12" w:history="1">
        <w:r w:rsidR="003B61FA" w:rsidRPr="00BD24DF">
          <w:rPr>
            <w:rStyle w:val="Hyperlink"/>
            <w:rFonts w:cstheme="minorHAnsi"/>
            <w:lang w:val="en-US"/>
          </w:rPr>
          <w:t>https://www.dges.gov.pt/en/pagina/degree-and-diploma-recognition</w:t>
        </w:r>
      </w:hyperlink>
      <w:r w:rsidR="00D04634" w:rsidRPr="00BD24DF">
        <w:rPr>
          <w:rFonts w:cstheme="minorHAnsi"/>
          <w:lang w:val="en-US"/>
        </w:rPr>
        <w:t>.</w:t>
      </w:r>
    </w:p>
    <w:p w14:paraId="0912B04D" w14:textId="77777777" w:rsidR="00D04634" w:rsidRPr="00BD24DF" w:rsidRDefault="00D04634" w:rsidP="00D04634">
      <w:pPr>
        <w:autoSpaceDE w:val="0"/>
        <w:autoSpaceDN w:val="0"/>
        <w:adjustRightInd w:val="0"/>
        <w:spacing w:after="0" w:line="276" w:lineRule="auto"/>
        <w:jc w:val="both"/>
        <w:rPr>
          <w:rFonts w:cstheme="minorHAnsi"/>
          <w:b/>
          <w:color w:val="000000" w:themeColor="text1"/>
          <w:lang w:val="en-US"/>
        </w:rPr>
      </w:pPr>
    </w:p>
    <w:p w14:paraId="2D022249" w14:textId="0F8F3D79" w:rsidR="00D04634" w:rsidRPr="00BD24DF" w:rsidRDefault="00D04634" w:rsidP="00D04634">
      <w:pPr>
        <w:autoSpaceDE w:val="0"/>
        <w:autoSpaceDN w:val="0"/>
        <w:adjustRightInd w:val="0"/>
        <w:spacing w:after="0" w:line="276" w:lineRule="auto"/>
        <w:jc w:val="both"/>
        <w:rPr>
          <w:rFonts w:cstheme="minorHAnsi"/>
          <w:b/>
          <w:color w:val="000000" w:themeColor="text1"/>
          <w:lang w:val="en-US"/>
        </w:rPr>
      </w:pPr>
      <w:r w:rsidRPr="00BD24DF">
        <w:rPr>
          <w:rFonts w:cstheme="minorHAnsi"/>
          <w:b/>
          <w:color w:val="000000" w:themeColor="text1"/>
          <w:lang w:val="en-US"/>
        </w:rPr>
        <w:t>1</w:t>
      </w:r>
      <w:r w:rsidR="00163F6A" w:rsidRPr="00BD24DF">
        <w:rPr>
          <w:rFonts w:cstheme="minorHAnsi"/>
          <w:b/>
          <w:color w:val="000000" w:themeColor="text1"/>
          <w:lang w:val="en-US"/>
        </w:rPr>
        <w:t>0</w:t>
      </w:r>
      <w:r w:rsidRPr="00BD24DF">
        <w:rPr>
          <w:rFonts w:cstheme="minorHAnsi"/>
          <w:b/>
          <w:color w:val="000000" w:themeColor="text1"/>
          <w:lang w:val="en-US"/>
        </w:rPr>
        <w:t xml:space="preserve">. </w:t>
      </w:r>
      <w:r w:rsidR="00311EB0" w:rsidRPr="00BD24DF">
        <w:rPr>
          <w:b/>
          <w:lang w:val="en-US"/>
        </w:rPr>
        <w:t>Application deadline</w:t>
      </w:r>
    </w:p>
    <w:p w14:paraId="45EA19B8" w14:textId="2DF5515C" w:rsidR="00D04634" w:rsidRPr="00BD24DF" w:rsidRDefault="00BC5214" w:rsidP="00D04634">
      <w:pPr>
        <w:spacing w:after="0" w:line="276" w:lineRule="auto"/>
        <w:jc w:val="both"/>
        <w:rPr>
          <w:rStyle w:val="CommentReference"/>
          <w:rFonts w:cstheme="minorHAnsi"/>
          <w:sz w:val="22"/>
          <w:szCs w:val="22"/>
          <w:lang w:val="en-US"/>
        </w:rPr>
      </w:pPr>
      <w:r w:rsidRPr="00BD24DF">
        <w:rPr>
          <w:lang w:val="en-US"/>
        </w:rPr>
        <w:t>Candidates may submit their application</w:t>
      </w:r>
      <w:r w:rsidR="005E6BDA" w:rsidRPr="00BD24DF">
        <w:rPr>
          <w:lang w:val="en-US"/>
        </w:rPr>
        <w:t>, pursuant to the</w:t>
      </w:r>
      <w:r w:rsidRPr="00BD24DF">
        <w:rPr>
          <w:lang w:val="en-US"/>
        </w:rPr>
        <w:t xml:space="preserve"> terms mentioned in the previous point, from</w:t>
      </w:r>
      <w:r w:rsidRPr="00BD24DF">
        <w:rPr>
          <w:rFonts w:cstheme="minorHAnsi"/>
          <w:color w:val="000000" w:themeColor="text1"/>
          <w:lang w:val="en-US"/>
        </w:rPr>
        <w:t xml:space="preserve"> </w:t>
      </w:r>
      <w:sdt>
        <w:sdtPr>
          <w:rPr>
            <w:rFonts w:cstheme="minorHAnsi"/>
            <w:color w:val="000000" w:themeColor="text1"/>
          </w:rPr>
          <w:alias w:val="SELECCIONAR DATA"/>
          <w:tag w:val="SELECCIONAR DATA"/>
          <w:id w:val="-1381710769"/>
          <w:lock w:val="sdtLocked"/>
          <w:placeholder>
            <w:docPart w:val="01E3D59F21BF43019578B0415C224115"/>
          </w:placeholder>
          <w15:color w:val="FFFF00"/>
          <w:date w:fullDate="2023-04-21T00:00:00Z">
            <w:dateFormat w:val="MMMM d, yyyy"/>
            <w:lid w:val="en-US"/>
            <w:storeMappedDataAs w:val="dateTime"/>
            <w:calendar w:val="gregorian"/>
          </w:date>
        </w:sdtPr>
        <w:sdtEndPr/>
        <w:sdtContent>
          <w:r w:rsidR="00F10B7E">
            <w:rPr>
              <w:rFonts w:cstheme="minorHAnsi"/>
              <w:color w:val="000000" w:themeColor="text1"/>
              <w:lang w:val="en-US"/>
            </w:rPr>
            <w:t>April 21, 2023</w:t>
          </w:r>
        </w:sdtContent>
      </w:sdt>
      <w:r w:rsidR="00D04634" w:rsidRPr="00BD24DF">
        <w:rPr>
          <w:rFonts w:cstheme="minorHAnsi"/>
          <w:noProof/>
          <w:color w:val="000000" w:themeColor="text1"/>
          <w:lang w:val="en-US"/>
        </w:rPr>
        <w:t xml:space="preserve"> </w:t>
      </w:r>
      <w:r w:rsidRPr="00BD24DF">
        <w:rPr>
          <w:rFonts w:cstheme="minorHAnsi"/>
          <w:color w:val="000000" w:themeColor="text1"/>
          <w:lang w:val="en-US"/>
        </w:rPr>
        <w:t>until</w:t>
      </w:r>
      <w:r w:rsidR="00D04634" w:rsidRPr="00BD24DF">
        <w:rPr>
          <w:rFonts w:cstheme="minorHAnsi"/>
          <w:color w:val="000000" w:themeColor="text1"/>
          <w:lang w:val="en-US"/>
        </w:rPr>
        <w:t xml:space="preserve"> </w:t>
      </w:r>
      <w:sdt>
        <w:sdtPr>
          <w:rPr>
            <w:rFonts w:cstheme="minorHAnsi"/>
            <w:color w:val="000000" w:themeColor="text1"/>
          </w:rPr>
          <w:alias w:val="SELECIONAR DATA"/>
          <w:tag w:val="SELECIONAR DATA"/>
          <w:id w:val="-1734765121"/>
          <w:lock w:val="sdtLocked"/>
          <w:placeholder>
            <w:docPart w:val="6CDBA026E4954C60AE77ED86913A377B"/>
          </w:placeholder>
          <w15:color w:val="FFFF00"/>
          <w:date w:fullDate="2023-05-01T00:00:00Z">
            <w:dateFormat w:val="MMMM d, yyyy"/>
            <w:lid w:val="en-US"/>
            <w:storeMappedDataAs w:val="dateTime"/>
            <w:calendar w:val="gregorian"/>
          </w:date>
        </w:sdtPr>
        <w:sdtEndPr/>
        <w:sdtContent>
          <w:r w:rsidR="00F10B7E">
            <w:rPr>
              <w:rFonts w:cstheme="minorHAnsi"/>
              <w:color w:val="000000" w:themeColor="text1"/>
              <w:lang w:val="en-US"/>
            </w:rPr>
            <w:t>May 1, 2023</w:t>
          </w:r>
        </w:sdtContent>
      </w:sdt>
      <w:r w:rsidR="00D04634" w:rsidRPr="00BD24DF">
        <w:rPr>
          <w:rFonts w:cstheme="minorHAnsi"/>
          <w:color w:val="000000" w:themeColor="text1"/>
          <w:lang w:val="en-US"/>
        </w:rPr>
        <w:t xml:space="preserve"> (</w:t>
      </w:r>
      <w:r w:rsidR="00CF630A" w:rsidRPr="00BD24DF">
        <w:rPr>
          <w:rFonts w:cstheme="minorHAnsi"/>
          <w:color w:val="000000" w:themeColor="text1"/>
          <w:lang w:val="en-US"/>
        </w:rPr>
        <w:t xml:space="preserve">until 5pm, Continental </w:t>
      </w:r>
      <w:r w:rsidR="00B5433B" w:rsidRPr="00BD24DF">
        <w:rPr>
          <w:rFonts w:cstheme="minorHAnsi"/>
          <w:lang w:val="en-US"/>
        </w:rPr>
        <w:t xml:space="preserve">Portugal </w:t>
      </w:r>
      <w:r w:rsidR="00CF630A" w:rsidRPr="00BD24DF">
        <w:rPr>
          <w:rFonts w:cstheme="minorHAnsi"/>
          <w:lang w:val="en-US"/>
        </w:rPr>
        <w:t>time</w:t>
      </w:r>
      <w:r w:rsidR="00D04634" w:rsidRPr="00BD24DF">
        <w:rPr>
          <w:rFonts w:cstheme="minorHAnsi"/>
          <w:lang w:val="en-US"/>
        </w:rPr>
        <w:t>).</w:t>
      </w:r>
    </w:p>
    <w:p w14:paraId="40E98175" w14:textId="77777777" w:rsidR="00D04634" w:rsidRPr="00BD24DF" w:rsidRDefault="00D04634" w:rsidP="00D04634">
      <w:pPr>
        <w:spacing w:after="0" w:line="276" w:lineRule="auto"/>
        <w:jc w:val="both"/>
        <w:rPr>
          <w:rFonts w:cstheme="minorHAnsi"/>
          <w:color w:val="000000" w:themeColor="text1"/>
          <w:lang w:val="en-US"/>
        </w:rPr>
      </w:pPr>
    </w:p>
    <w:p w14:paraId="0E9CA864" w14:textId="3AF5F07A" w:rsidR="004813E3" w:rsidRPr="00BD24DF" w:rsidRDefault="004813E3" w:rsidP="00552CE8">
      <w:pPr>
        <w:spacing w:after="120" w:line="276" w:lineRule="auto"/>
        <w:jc w:val="both"/>
        <w:rPr>
          <w:rFonts w:cstheme="minorHAnsi"/>
          <w:color w:val="000000" w:themeColor="text1"/>
          <w:lang w:val="en-US"/>
        </w:rPr>
      </w:pPr>
      <w:r w:rsidRPr="00BD24DF">
        <w:rPr>
          <w:lang w:val="en-US"/>
        </w:rPr>
        <w:t>Candidates who do not comply with the application</w:t>
      </w:r>
      <w:r w:rsidR="00223C13" w:rsidRPr="00BD24DF">
        <w:rPr>
          <w:lang w:val="en-US"/>
        </w:rPr>
        <w:t>’</w:t>
      </w:r>
      <w:r w:rsidRPr="00BD24DF">
        <w:rPr>
          <w:lang w:val="en-US"/>
        </w:rPr>
        <w:t xml:space="preserve">s prerequisites or who fail to </w:t>
      </w:r>
      <w:r w:rsidR="00074EE3" w:rsidRPr="00BD24DF">
        <w:rPr>
          <w:rFonts w:ascii="Calibri" w:eastAsia="Calibri" w:hAnsi="Calibri" w:cs="Calibri"/>
          <w:color w:val="000000"/>
          <w:lang w:val="en-GB"/>
        </w:rPr>
        <w:t>submit proof of meeting the requirements stated in the present public notice shall be excluded from consideration</w:t>
      </w:r>
      <w:r w:rsidRPr="00BD24DF">
        <w:rPr>
          <w:lang w:val="en-US"/>
        </w:rPr>
        <w:t xml:space="preserve">. In case of doubt, the panel is entitled to request that candidates present further documentation </w:t>
      </w:r>
      <w:r w:rsidR="00552CE8" w:rsidRPr="00BD24DF">
        <w:rPr>
          <w:rFonts w:ascii="Calibri" w:eastAsia="Calibri" w:hAnsi="Calibri" w:cs="Calibri"/>
          <w:color w:val="000000"/>
          <w:lang w:val="en-GB"/>
        </w:rPr>
        <w:t>attesting to their written statements</w:t>
      </w:r>
      <w:r w:rsidRPr="00BD24DF">
        <w:rPr>
          <w:lang w:val="en-US"/>
        </w:rPr>
        <w:t xml:space="preserve">. Failure to submit </w:t>
      </w:r>
      <w:r w:rsidR="007F071E" w:rsidRPr="00BD24DF">
        <w:rPr>
          <w:lang w:val="en-US"/>
        </w:rPr>
        <w:t xml:space="preserve">the requested </w:t>
      </w:r>
      <w:r w:rsidRPr="00BD24DF">
        <w:rPr>
          <w:lang w:val="en-US"/>
        </w:rPr>
        <w:t>clarification, information</w:t>
      </w:r>
      <w:r w:rsidR="007F071E" w:rsidRPr="00BD24DF">
        <w:rPr>
          <w:lang w:val="en-US"/>
        </w:rPr>
        <w:t>,</w:t>
      </w:r>
      <w:r w:rsidRPr="00BD24DF">
        <w:rPr>
          <w:lang w:val="en-US"/>
        </w:rPr>
        <w:t xml:space="preserve"> or documents, within </w:t>
      </w:r>
      <w:r w:rsidR="009C6D1B" w:rsidRPr="00BD24DF">
        <w:rPr>
          <w:lang w:val="en-US"/>
        </w:rPr>
        <w:t>five</w:t>
      </w:r>
      <w:r w:rsidRPr="00BD24DF">
        <w:rPr>
          <w:lang w:val="en-US"/>
        </w:rPr>
        <w:t xml:space="preserve"> working days</w:t>
      </w:r>
      <w:r w:rsidR="00B07270" w:rsidRPr="00BD24DF">
        <w:rPr>
          <w:lang w:val="en-US"/>
        </w:rPr>
        <w:t xml:space="preserve"> </w:t>
      </w:r>
      <w:r w:rsidR="00B07270" w:rsidRPr="00BD24DF">
        <w:rPr>
          <w:rFonts w:ascii="Calibri" w:eastAsia="Calibri" w:hAnsi="Calibri" w:cs="Calibri"/>
          <w:color w:val="000000"/>
          <w:lang w:val="en-GB"/>
        </w:rPr>
        <w:t>of being requested to do so</w:t>
      </w:r>
      <w:r w:rsidRPr="00BD24DF">
        <w:rPr>
          <w:lang w:val="en-US"/>
        </w:rPr>
        <w:t>, determines the dismissal of the application.</w:t>
      </w:r>
    </w:p>
    <w:p w14:paraId="2AF4B3C2" w14:textId="3977CBA6" w:rsidR="004813E3" w:rsidRPr="00BD24DF" w:rsidRDefault="00B07270" w:rsidP="004813E3">
      <w:pPr>
        <w:spacing w:after="0"/>
        <w:jc w:val="both"/>
        <w:rPr>
          <w:lang w:val="en-US"/>
        </w:rPr>
      </w:pPr>
      <w:r w:rsidRPr="00BD24DF">
        <w:rPr>
          <w:lang w:val="en-US"/>
        </w:rPr>
        <w:lastRenderedPageBreak/>
        <w:t>Any f</w:t>
      </w:r>
      <w:r w:rsidR="004813E3" w:rsidRPr="00BD24DF">
        <w:rPr>
          <w:lang w:val="en-US"/>
        </w:rPr>
        <w:t xml:space="preserve">alse statements </w:t>
      </w:r>
      <w:r w:rsidRPr="00BD24DF">
        <w:rPr>
          <w:lang w:val="en-US"/>
        </w:rPr>
        <w:t>made</w:t>
      </w:r>
      <w:r w:rsidR="00FA3FD0" w:rsidRPr="00BD24DF">
        <w:rPr>
          <w:lang w:val="en-US"/>
        </w:rPr>
        <w:t xml:space="preserve"> or provided</w:t>
      </w:r>
      <w:r w:rsidR="004813E3" w:rsidRPr="00BD24DF">
        <w:rPr>
          <w:lang w:val="en-US"/>
        </w:rPr>
        <w:t xml:space="preserve"> by the candidates are punishable by law.</w:t>
      </w:r>
    </w:p>
    <w:p w14:paraId="73A21176" w14:textId="77777777" w:rsidR="00D04634" w:rsidRPr="00BD24DF" w:rsidRDefault="00D04634" w:rsidP="00D04634">
      <w:pPr>
        <w:spacing w:after="0" w:line="276" w:lineRule="auto"/>
        <w:jc w:val="both"/>
        <w:rPr>
          <w:rFonts w:cstheme="minorHAnsi"/>
          <w:b/>
          <w:color w:val="000000" w:themeColor="text1"/>
          <w:lang w:val="en-US"/>
        </w:rPr>
      </w:pPr>
    </w:p>
    <w:p w14:paraId="2B84BF4C" w14:textId="02F5FF6F" w:rsidR="00D04634" w:rsidRPr="00BD24DF" w:rsidRDefault="00D04634"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1</w:t>
      </w:r>
      <w:r w:rsidR="00163F6A" w:rsidRPr="00BD24DF">
        <w:rPr>
          <w:rFonts w:cstheme="minorHAnsi"/>
          <w:b/>
          <w:color w:val="000000" w:themeColor="text1"/>
          <w:lang w:val="en-US"/>
        </w:rPr>
        <w:t>1</w:t>
      </w:r>
      <w:r w:rsidRPr="00BD24DF">
        <w:rPr>
          <w:rFonts w:cstheme="minorHAnsi"/>
          <w:b/>
          <w:color w:val="000000" w:themeColor="text1"/>
          <w:lang w:val="en-US"/>
        </w:rPr>
        <w:t xml:space="preserve">. </w:t>
      </w:r>
      <w:r w:rsidR="00C15823" w:rsidRPr="00BD24DF">
        <w:rPr>
          <w:b/>
          <w:lang w:val="en-US"/>
        </w:rPr>
        <w:t>Privacy Policy</w:t>
      </w:r>
    </w:p>
    <w:p w14:paraId="27CBCD6A" w14:textId="77777777" w:rsidR="00876C40" w:rsidRPr="00BD24DF" w:rsidRDefault="00876C40" w:rsidP="00876C40">
      <w:pPr>
        <w:spacing w:after="0"/>
        <w:jc w:val="both"/>
        <w:rPr>
          <w:lang w:val="en-US"/>
        </w:rPr>
      </w:pPr>
      <w:r w:rsidRPr="00BD24DF">
        <w:rPr>
          <w:lang w:val="en-US"/>
        </w:rPr>
        <w:t>Universidade Católica Portuguesa is the controller responsible for the processing of Personal Data in accordance with Regulation (EU) 2016/679 – General Regulation on Data Protection.</w:t>
      </w:r>
    </w:p>
    <w:p w14:paraId="50942B75" w14:textId="77777777" w:rsidR="00876C40" w:rsidRPr="00BD24DF" w:rsidRDefault="00876C40" w:rsidP="00876C40">
      <w:pPr>
        <w:spacing w:after="0"/>
        <w:jc w:val="both"/>
        <w:rPr>
          <w:lang w:val="en-US"/>
        </w:rPr>
      </w:pPr>
      <w:r w:rsidRPr="00BD24DF">
        <w:rPr>
          <w:lang w:val="en-US"/>
        </w:rPr>
        <w:t xml:space="preserve">The personal data submitted within the scope of this tender procedure is processed within the framework of said tender procedure </w:t>
      </w:r>
      <w:proofErr w:type="gramStart"/>
      <w:r w:rsidRPr="00BD24DF">
        <w:rPr>
          <w:lang w:val="en-US"/>
        </w:rPr>
        <w:t>only, and</w:t>
      </w:r>
      <w:proofErr w:type="gramEnd"/>
      <w:r w:rsidRPr="00BD24DF">
        <w:rPr>
          <w:lang w:val="en-US"/>
        </w:rPr>
        <w:t xml:space="preserve"> will be treated by Universidade Católica Portuguesa with the purpose of verifying the fulfillment, by the candidates, of the assumptions established in the applicable legislation for their contracting.  Opposition to the processing of data by the candidates will make it impossible to accept the application and, therefore, to analyze and evaluate it. </w:t>
      </w:r>
    </w:p>
    <w:p w14:paraId="5F53FA13" w14:textId="77777777" w:rsidR="00876C40" w:rsidRPr="00BD24DF" w:rsidRDefault="00876C40" w:rsidP="00876C40">
      <w:pPr>
        <w:spacing w:after="0"/>
        <w:jc w:val="both"/>
        <w:rPr>
          <w:lang w:val="en-US"/>
        </w:rPr>
      </w:pPr>
      <w:r w:rsidRPr="00BD24DF">
        <w:rPr>
          <w:lang w:val="en-US"/>
        </w:rPr>
        <w:t>The personal data of the Data Subject, if it be indispensable for the fulfillment of the obligations of Universidade Católica Portuguesa, may be conveyed to third parties, namely to the Financing Entities identified in this announcement.</w:t>
      </w:r>
    </w:p>
    <w:p w14:paraId="33AD8B30" w14:textId="77777777" w:rsidR="00876C40" w:rsidRPr="00BD24DF" w:rsidRDefault="00876C40" w:rsidP="00876C40">
      <w:pPr>
        <w:spacing w:after="0"/>
        <w:jc w:val="both"/>
        <w:rPr>
          <w:lang w:val="en-US"/>
        </w:rPr>
      </w:pPr>
      <w:r w:rsidRPr="00BD24DF">
        <w:rPr>
          <w:lang w:val="en-US"/>
        </w:rPr>
        <w:t>The data retention period shall correspond to the legally defined period of five years.</w:t>
      </w:r>
    </w:p>
    <w:p w14:paraId="23C17393" w14:textId="77777777" w:rsidR="00876C40" w:rsidRPr="00BD24DF" w:rsidRDefault="00876C40" w:rsidP="00876C40">
      <w:pPr>
        <w:spacing w:after="0"/>
        <w:jc w:val="both"/>
        <w:rPr>
          <w:lang w:val="en-US"/>
        </w:rPr>
      </w:pPr>
      <w:r w:rsidRPr="00BD24DF">
        <w:rPr>
          <w:lang w:val="en-US"/>
        </w:rPr>
        <w:t>The Data Subject is entitled to oppose to the collection and processing of data, has the right to verification, the right to rectification, the right to deletion, and the right to restriction of processing of the data collected. However, the exercise of such rights may be excluded when the personal data is used to protect public interest, namely in the detection and prevention of crimes or when subject to professional rules of confidentiality.</w:t>
      </w:r>
    </w:p>
    <w:p w14:paraId="353B2D99" w14:textId="2766CA75" w:rsidR="00D04634" w:rsidRPr="00BD24DF" w:rsidRDefault="00876C40" w:rsidP="00876C40">
      <w:pPr>
        <w:spacing w:after="0"/>
        <w:jc w:val="both"/>
        <w:rPr>
          <w:lang w:val="en-US"/>
        </w:rPr>
      </w:pPr>
      <w:r w:rsidRPr="00BD24DF">
        <w:rPr>
          <w:lang w:val="en-US"/>
        </w:rPr>
        <w:t>The Data Subject has the right of access and portability of the data.</w:t>
      </w:r>
    </w:p>
    <w:p w14:paraId="1EA55974" w14:textId="7E6EE8EA" w:rsidR="002B1996" w:rsidRPr="00BD24DF" w:rsidRDefault="002B1996" w:rsidP="002B1996">
      <w:pPr>
        <w:spacing w:after="0" w:line="276" w:lineRule="auto"/>
        <w:jc w:val="both"/>
        <w:rPr>
          <w:lang w:val="en-US"/>
        </w:rPr>
      </w:pPr>
      <w:r w:rsidRPr="00BD24DF">
        <w:rPr>
          <w:lang w:val="en-US"/>
        </w:rPr>
        <w:t xml:space="preserve">Rights of Personal Data Subjects: </w:t>
      </w:r>
      <w:hyperlink r:id="rId13" w:history="1">
        <w:r w:rsidRPr="00BD24DF">
          <w:rPr>
            <w:rStyle w:val="Hyperlink"/>
            <w:lang w:val="en-US"/>
          </w:rPr>
          <w:t>https://www.ucp.pt/rights-data-subjects</w:t>
        </w:r>
      </w:hyperlink>
      <w:r w:rsidRPr="00BD24DF">
        <w:rPr>
          <w:lang w:val="en-US"/>
        </w:rPr>
        <w:t xml:space="preserve">. </w:t>
      </w:r>
    </w:p>
    <w:p w14:paraId="48657A34" w14:textId="55E92719" w:rsidR="002B1996" w:rsidRPr="00BD24DF" w:rsidRDefault="002B1996" w:rsidP="002B1996">
      <w:pPr>
        <w:spacing w:after="0" w:line="276" w:lineRule="auto"/>
        <w:jc w:val="both"/>
        <w:rPr>
          <w:lang w:val="en-US"/>
        </w:rPr>
      </w:pPr>
      <w:r w:rsidRPr="00BD24DF">
        <w:rPr>
          <w:lang w:val="en-US"/>
        </w:rPr>
        <w:t xml:space="preserve">For purposes of exercising the respective rights, contact the University through the e-mail address </w:t>
      </w:r>
      <w:hyperlink r:id="rId14" w:history="1">
        <w:r w:rsidRPr="00BD24DF">
          <w:rPr>
            <w:rStyle w:val="Hyperlink"/>
            <w:lang w:val="en-US"/>
          </w:rPr>
          <w:t>compliance.rgpd@ucp.pt</w:t>
        </w:r>
      </w:hyperlink>
      <w:r w:rsidRPr="00BD24DF">
        <w:rPr>
          <w:lang w:val="en-US"/>
        </w:rPr>
        <w:t xml:space="preserve"> or by using the address found at the end of this announcement, through the means set out in "Contacts for clarification". </w:t>
      </w:r>
    </w:p>
    <w:p w14:paraId="2398A8B5" w14:textId="6C8DD800" w:rsidR="00D04634" w:rsidRPr="00BD24DF" w:rsidRDefault="002B1996" w:rsidP="002B1996">
      <w:pPr>
        <w:spacing w:after="0" w:line="276" w:lineRule="auto"/>
        <w:jc w:val="both"/>
        <w:rPr>
          <w:lang w:val="en-US"/>
        </w:rPr>
      </w:pPr>
      <w:r w:rsidRPr="00BD24DF">
        <w:rPr>
          <w:lang w:val="en-US"/>
        </w:rPr>
        <w:t>The Data Subject is always entitled to contact and file a complaint with the Comissão Nacional de Proteção de Dados (Portuguese Supervisory Authority for Personal Data).</w:t>
      </w:r>
    </w:p>
    <w:p w14:paraId="18A463C0" w14:textId="77777777" w:rsidR="002B1996" w:rsidRPr="00BD24DF" w:rsidRDefault="002B1996" w:rsidP="002B1996">
      <w:pPr>
        <w:spacing w:after="0" w:line="276" w:lineRule="auto"/>
        <w:jc w:val="both"/>
        <w:rPr>
          <w:rFonts w:cstheme="minorHAnsi"/>
          <w:color w:val="000000" w:themeColor="text1"/>
          <w:lang w:val="en-US"/>
        </w:rPr>
      </w:pPr>
    </w:p>
    <w:p w14:paraId="328CEE56" w14:textId="7DF9C340" w:rsidR="00D04634" w:rsidRPr="00BD24DF" w:rsidRDefault="00D04634"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1</w:t>
      </w:r>
      <w:r w:rsidR="00163F6A" w:rsidRPr="00BD24DF">
        <w:rPr>
          <w:rFonts w:cstheme="minorHAnsi"/>
          <w:b/>
          <w:color w:val="000000" w:themeColor="text1"/>
          <w:lang w:val="en-US"/>
        </w:rPr>
        <w:t>2</w:t>
      </w:r>
      <w:r w:rsidRPr="00BD24DF">
        <w:rPr>
          <w:rFonts w:cstheme="minorHAnsi"/>
          <w:b/>
          <w:color w:val="000000" w:themeColor="text1"/>
          <w:lang w:val="en-US"/>
        </w:rPr>
        <w:t xml:space="preserve">. </w:t>
      </w:r>
      <w:r w:rsidR="005C0A72" w:rsidRPr="00BD24DF">
        <w:rPr>
          <w:b/>
          <w:color w:val="000000" w:themeColor="text1"/>
          <w:lang w:val="en-US"/>
        </w:rPr>
        <w:t>Non-discrimination and equal access policy</w:t>
      </w:r>
    </w:p>
    <w:p w14:paraId="56A6CDF7" w14:textId="445BD8D8" w:rsidR="00AC5441" w:rsidRPr="00BD24DF" w:rsidRDefault="00AC5441" w:rsidP="00AC5441">
      <w:pPr>
        <w:jc w:val="both"/>
        <w:rPr>
          <w:lang w:val="en-US"/>
        </w:rPr>
      </w:pPr>
      <w:r w:rsidRPr="00BD24DF">
        <w:rPr>
          <w:lang w:val="en-US"/>
        </w:rPr>
        <w:t>Universidade Católica Portuguesa</w:t>
      </w:r>
      <w:r w:rsidRPr="00BD24DF">
        <w:rPr>
          <w:color w:val="000000" w:themeColor="text1"/>
          <w:lang w:val="en-US"/>
        </w:rPr>
        <w:t xml:space="preserve"> actively promotes a non-discrimination and equal access policy, wherefore no candidate can be privileged, benefited, impaired or deprived of any rights whatsoever, or be exempt of any duties based on their ancestry, age, gender, sexual orientation, marital status, family status, family and economic conditions, instruction, social origin or condition, genetic heritage, reduced working capacity, disability, chronic illness, nationality, ethnic origin or race, territory of origin, language, religion, political or ideological convictions, and</w:t>
      </w:r>
      <w:r w:rsidR="00956D0F" w:rsidRPr="00BD24DF">
        <w:rPr>
          <w:color w:val="000000" w:themeColor="text1"/>
          <w:lang w:val="en-US"/>
        </w:rPr>
        <w:t>/or</w:t>
      </w:r>
      <w:r w:rsidRPr="00BD24DF">
        <w:rPr>
          <w:color w:val="000000" w:themeColor="text1"/>
          <w:lang w:val="en-US"/>
        </w:rPr>
        <w:t xml:space="preserve"> union membership.</w:t>
      </w:r>
    </w:p>
    <w:p w14:paraId="146FB752" w14:textId="77777777" w:rsidR="00D04634" w:rsidRPr="00BD24DF" w:rsidRDefault="00D04634" w:rsidP="00D04634">
      <w:pPr>
        <w:spacing w:after="0" w:line="276" w:lineRule="auto"/>
        <w:jc w:val="both"/>
        <w:rPr>
          <w:rFonts w:cstheme="minorHAnsi"/>
          <w:b/>
          <w:color w:val="000000" w:themeColor="text1"/>
          <w:lang w:val="en-US"/>
        </w:rPr>
      </w:pPr>
    </w:p>
    <w:p w14:paraId="1CD87F76" w14:textId="184F83FF" w:rsidR="00D04634" w:rsidRPr="00BD24DF" w:rsidRDefault="00D04634" w:rsidP="00D04634">
      <w:pPr>
        <w:spacing w:after="0" w:line="276" w:lineRule="auto"/>
        <w:jc w:val="both"/>
        <w:rPr>
          <w:rFonts w:cstheme="minorHAnsi"/>
          <w:b/>
          <w:color w:val="000000" w:themeColor="text1"/>
          <w:lang w:val="en-US"/>
        </w:rPr>
      </w:pPr>
      <w:r w:rsidRPr="00BD24DF">
        <w:rPr>
          <w:rFonts w:cstheme="minorHAnsi"/>
          <w:b/>
          <w:color w:val="000000" w:themeColor="text1"/>
          <w:lang w:val="en-US"/>
        </w:rPr>
        <w:t>1</w:t>
      </w:r>
      <w:r w:rsidR="00163F6A" w:rsidRPr="00BD24DF">
        <w:rPr>
          <w:rFonts w:cstheme="minorHAnsi"/>
          <w:b/>
          <w:color w:val="000000" w:themeColor="text1"/>
          <w:lang w:val="en-US"/>
        </w:rPr>
        <w:t>3</w:t>
      </w:r>
      <w:r w:rsidRPr="00BD24DF">
        <w:rPr>
          <w:rFonts w:cstheme="minorHAnsi"/>
          <w:b/>
          <w:color w:val="000000" w:themeColor="text1"/>
          <w:lang w:val="en-US"/>
        </w:rPr>
        <w:t xml:space="preserve">. </w:t>
      </w:r>
      <w:r w:rsidR="00900E17" w:rsidRPr="00BD24DF">
        <w:rPr>
          <w:rFonts w:cs="Arial"/>
          <w:b/>
          <w:color w:val="222222"/>
          <w:lang w:val="en"/>
        </w:rPr>
        <w:t>Final remarks</w:t>
      </w:r>
    </w:p>
    <w:p w14:paraId="533A7E24" w14:textId="77777777" w:rsidR="00F1591F" w:rsidRPr="00BD24DF" w:rsidRDefault="001907AE" w:rsidP="00F1591F">
      <w:pPr>
        <w:spacing w:after="120" w:line="276" w:lineRule="auto"/>
        <w:jc w:val="both"/>
        <w:rPr>
          <w:rFonts w:cstheme="minorHAnsi"/>
          <w:color w:val="000000" w:themeColor="text1"/>
          <w:lang w:val="en-US"/>
        </w:rPr>
      </w:pPr>
      <w:r w:rsidRPr="00BD24DF">
        <w:rPr>
          <w:rFonts w:ascii="Calibri" w:eastAsia="Calibri" w:hAnsi="Calibri" w:cs="Calibri"/>
          <w:color w:val="000000"/>
          <w:lang w:val="en-GB"/>
        </w:rPr>
        <w:t xml:space="preserve">The present call for applications </w:t>
      </w:r>
      <w:r w:rsidR="0040023D" w:rsidRPr="00BD24DF">
        <w:rPr>
          <w:rFonts w:cstheme="minorHAnsi"/>
          <w:color w:val="000000" w:themeColor="text1"/>
          <w:lang w:val="en-US"/>
        </w:rPr>
        <w:t xml:space="preserve">is exclusively destined to fill this specific vacancy and can be terminated at any time </w:t>
      </w:r>
      <w:r w:rsidRPr="00BD24DF">
        <w:rPr>
          <w:rFonts w:cstheme="minorHAnsi"/>
          <w:color w:val="000000" w:themeColor="text1"/>
          <w:lang w:val="en-US"/>
        </w:rPr>
        <w:t>up to the</w:t>
      </w:r>
      <w:r w:rsidR="0040023D" w:rsidRPr="00BD24DF">
        <w:rPr>
          <w:rFonts w:cstheme="minorHAnsi"/>
          <w:color w:val="000000" w:themeColor="text1"/>
          <w:lang w:val="en-US"/>
        </w:rPr>
        <w:t xml:space="preserve"> approval of </w:t>
      </w:r>
      <w:r w:rsidRPr="00BD24DF">
        <w:rPr>
          <w:rFonts w:cstheme="minorHAnsi"/>
          <w:color w:val="000000" w:themeColor="text1"/>
          <w:lang w:val="en-US"/>
        </w:rPr>
        <w:t xml:space="preserve">the </w:t>
      </w:r>
      <w:r w:rsidR="0040023D" w:rsidRPr="00BD24DF">
        <w:rPr>
          <w:rFonts w:cstheme="minorHAnsi"/>
          <w:color w:val="000000" w:themeColor="text1"/>
          <w:lang w:val="en-US"/>
        </w:rPr>
        <w:t>final candidate list</w:t>
      </w:r>
      <w:r w:rsidR="00FE2C4F" w:rsidRPr="00BD24DF">
        <w:rPr>
          <w:rFonts w:cstheme="minorHAnsi"/>
          <w:color w:val="000000" w:themeColor="text1"/>
          <w:lang w:val="en-US"/>
        </w:rPr>
        <w:t>.</w:t>
      </w:r>
      <w:r w:rsidR="0040023D" w:rsidRPr="00BD24DF">
        <w:rPr>
          <w:rFonts w:cstheme="minorHAnsi"/>
          <w:color w:val="000000" w:themeColor="text1"/>
          <w:lang w:val="en-US"/>
        </w:rPr>
        <w:t xml:space="preserve"> </w:t>
      </w:r>
      <w:r w:rsidR="00F1591F" w:rsidRPr="00BD24DF">
        <w:rPr>
          <w:rFonts w:ascii="Calibri" w:eastAsia="Calibri" w:hAnsi="Calibri" w:cs="Calibri"/>
          <w:color w:val="000000"/>
          <w:lang w:val="en-GB"/>
        </w:rPr>
        <w:t>The call for applications expires once the vacancy has been filled</w:t>
      </w:r>
      <w:r w:rsidR="0040023D" w:rsidRPr="00BD24DF">
        <w:rPr>
          <w:rFonts w:cstheme="minorHAnsi"/>
          <w:color w:val="000000" w:themeColor="text1"/>
          <w:lang w:val="en-US"/>
        </w:rPr>
        <w:t>.</w:t>
      </w:r>
      <w:r w:rsidR="00F1591F" w:rsidRPr="00BD24DF">
        <w:rPr>
          <w:rFonts w:cstheme="minorHAnsi"/>
          <w:color w:val="000000" w:themeColor="text1"/>
          <w:lang w:val="en-US"/>
        </w:rPr>
        <w:t xml:space="preserve"> </w:t>
      </w:r>
    </w:p>
    <w:p w14:paraId="50E1F9CC" w14:textId="65274991" w:rsidR="0040023D" w:rsidRPr="00BD24DF" w:rsidRDefault="00383E20" w:rsidP="006803D4">
      <w:pPr>
        <w:spacing w:after="120" w:line="276" w:lineRule="auto"/>
        <w:ind w:right="107"/>
        <w:jc w:val="both"/>
        <w:rPr>
          <w:color w:val="000000" w:themeColor="text1"/>
          <w:lang w:val="en-US"/>
        </w:rPr>
      </w:pPr>
      <w:r w:rsidRPr="00BD24DF">
        <w:rPr>
          <w:rFonts w:ascii="Calibri" w:eastAsia="Calibri" w:hAnsi="Calibri" w:cs="Vrinda"/>
          <w:color w:val="000000"/>
          <w:lang w:val="en-GB"/>
        </w:rPr>
        <w:lastRenderedPageBreak/>
        <w:t xml:space="preserve">The present </w:t>
      </w:r>
      <w:r w:rsidRPr="00BD24DF">
        <w:rPr>
          <w:lang w:val="en-GB"/>
        </w:rPr>
        <w:t>call for applications</w:t>
      </w:r>
      <w:r w:rsidRPr="00BD24DF">
        <w:rPr>
          <w:rFonts w:ascii="Calibri" w:eastAsia="Calibri" w:hAnsi="Calibri" w:cs="Vrinda"/>
          <w:color w:val="000000"/>
          <w:lang w:val="en-GB"/>
        </w:rPr>
        <w:t xml:space="preserve"> and the contract signed as a result thereof shall </w:t>
      </w:r>
      <w:r w:rsidR="0040023D" w:rsidRPr="00BD24DF">
        <w:rPr>
          <w:rFonts w:cstheme="minorHAnsi"/>
          <w:color w:val="000000" w:themeColor="text1"/>
          <w:lang w:val="en-US"/>
        </w:rPr>
        <w:t>only take effect if</w:t>
      </w:r>
      <w:r w:rsidR="00195799" w:rsidRPr="00BD24DF">
        <w:rPr>
          <w:rFonts w:cstheme="minorHAnsi"/>
          <w:color w:val="000000" w:themeColor="text1"/>
          <w:lang w:val="en-US"/>
        </w:rPr>
        <w:t xml:space="preserve"> </w:t>
      </w:r>
      <w:r w:rsidR="00195799" w:rsidRPr="00BD24DF">
        <w:rPr>
          <w:rFonts w:ascii="Calibri" w:eastAsia="Calibri" w:hAnsi="Calibri" w:cs="Vrinda"/>
          <w:color w:val="000000"/>
          <w:lang w:val="en-GB"/>
        </w:rPr>
        <w:t>financing conditions</w:t>
      </w:r>
      <w:r w:rsidR="00195799" w:rsidRPr="00BD24DF">
        <w:rPr>
          <w:rFonts w:ascii="Calibri" w:eastAsia="Calibri" w:hAnsi="Calibri" w:cs="Vrinda"/>
          <w:lang w:val="en-GB"/>
        </w:rPr>
        <w:t xml:space="preserve"> are met</w:t>
      </w:r>
      <w:r w:rsidR="0040023D" w:rsidRPr="00BD24DF">
        <w:rPr>
          <w:rFonts w:cstheme="minorHAnsi"/>
          <w:color w:val="000000" w:themeColor="text1"/>
          <w:lang w:val="en-US"/>
        </w:rPr>
        <w:t>.</w:t>
      </w:r>
    </w:p>
    <w:p w14:paraId="4D29FDBA" w14:textId="5142D2CD" w:rsidR="0040023D" w:rsidRPr="00BD24DF" w:rsidRDefault="00D56F88" w:rsidP="0040023D">
      <w:pPr>
        <w:spacing w:after="0" w:line="276" w:lineRule="auto"/>
        <w:ind w:right="107"/>
        <w:jc w:val="both"/>
        <w:rPr>
          <w:rFonts w:cstheme="minorHAnsi"/>
          <w:color w:val="000000" w:themeColor="text1"/>
          <w:lang w:val="en-US"/>
        </w:rPr>
      </w:pPr>
      <w:r w:rsidRPr="00BD24DF">
        <w:rPr>
          <w:rFonts w:ascii="Calibri" w:eastAsia="Calibri" w:hAnsi="Calibri" w:cs="Vrinda"/>
          <w:color w:val="000000"/>
          <w:lang w:val="en-GB"/>
        </w:rPr>
        <w:t>The present call for applications may be</w:t>
      </w:r>
      <w:r w:rsidR="00806732" w:rsidRPr="00BD24DF">
        <w:rPr>
          <w:rFonts w:cstheme="minorHAnsi"/>
          <w:color w:val="000000" w:themeColor="text1"/>
          <w:lang w:val="en-US"/>
        </w:rPr>
        <w:t xml:space="preserve"> </w:t>
      </w:r>
      <w:r w:rsidR="0040023D" w:rsidRPr="00BD24DF">
        <w:rPr>
          <w:rFonts w:cstheme="minorHAnsi"/>
          <w:color w:val="000000" w:themeColor="text1"/>
          <w:lang w:val="en-US"/>
        </w:rPr>
        <w:t>canceled when it is vacant</w:t>
      </w:r>
      <w:r w:rsidR="00B52A6B" w:rsidRPr="00BD24DF">
        <w:rPr>
          <w:rFonts w:cstheme="minorHAnsi"/>
          <w:color w:val="000000" w:themeColor="text1"/>
          <w:lang w:val="en-US"/>
        </w:rPr>
        <w:t xml:space="preserve">, </w:t>
      </w:r>
      <w:r w:rsidR="0040023D" w:rsidRPr="00BD24DF">
        <w:rPr>
          <w:rFonts w:cstheme="minorHAnsi"/>
          <w:color w:val="000000" w:themeColor="text1"/>
          <w:lang w:val="en-US"/>
        </w:rPr>
        <w:t>when any case of force majeure occurs</w:t>
      </w:r>
      <w:r w:rsidR="00B52A6B" w:rsidRPr="00BD24DF">
        <w:rPr>
          <w:rFonts w:cstheme="minorHAnsi"/>
          <w:color w:val="000000" w:themeColor="text1"/>
          <w:lang w:val="en-US"/>
        </w:rPr>
        <w:t>,</w:t>
      </w:r>
      <w:r w:rsidR="0040023D" w:rsidRPr="00BD24DF">
        <w:rPr>
          <w:rFonts w:cstheme="minorHAnsi"/>
          <w:color w:val="000000" w:themeColor="text1"/>
          <w:lang w:val="en-US"/>
        </w:rPr>
        <w:t xml:space="preserve"> or when other reasons of a budgetary nature, occurring after the opening of the competition, determine it.</w:t>
      </w:r>
    </w:p>
    <w:p w14:paraId="0B9DE4C8" w14:textId="77777777" w:rsidR="00DE0A28" w:rsidRPr="00BD24DF" w:rsidRDefault="00DE0A28" w:rsidP="0040023D">
      <w:pPr>
        <w:spacing w:after="0" w:line="276" w:lineRule="auto"/>
        <w:ind w:right="107"/>
        <w:jc w:val="both"/>
        <w:rPr>
          <w:rFonts w:cstheme="minorHAnsi"/>
          <w:color w:val="000000" w:themeColor="text1"/>
          <w:lang w:val="en-US"/>
        </w:rPr>
      </w:pPr>
    </w:p>
    <w:p w14:paraId="4C429DA3" w14:textId="2ECCD5C5" w:rsidR="00D04634" w:rsidRPr="00BD24DF" w:rsidRDefault="00B87E4C" w:rsidP="0040023D">
      <w:pPr>
        <w:spacing w:after="0" w:line="276" w:lineRule="auto"/>
        <w:ind w:right="107"/>
        <w:jc w:val="both"/>
        <w:rPr>
          <w:rFonts w:cstheme="minorHAnsi"/>
          <w:color w:val="000000" w:themeColor="text1"/>
          <w:lang w:val="en-US"/>
        </w:rPr>
      </w:pPr>
      <w:r w:rsidRPr="00BD24DF">
        <w:rPr>
          <w:lang w:val="en-US"/>
        </w:rPr>
        <w:t xml:space="preserve">The selected candidate </w:t>
      </w:r>
      <w:r w:rsidR="00DE0A28" w:rsidRPr="00BD24DF">
        <w:rPr>
          <w:lang w:val="en-US"/>
        </w:rPr>
        <w:t>shall</w:t>
      </w:r>
      <w:r w:rsidRPr="00BD24DF">
        <w:rPr>
          <w:lang w:val="en-US"/>
        </w:rPr>
        <w:t xml:space="preserve"> be hired by </w:t>
      </w:r>
      <w:proofErr w:type="spellStart"/>
      <w:r w:rsidRPr="00BD24DF">
        <w:rPr>
          <w:lang w:val="en-US"/>
        </w:rPr>
        <w:t>Universidade</w:t>
      </w:r>
      <w:proofErr w:type="spellEnd"/>
      <w:r w:rsidRPr="00BD24DF">
        <w:rPr>
          <w:lang w:val="en-US"/>
        </w:rPr>
        <w:t xml:space="preserve"> </w:t>
      </w:r>
      <w:proofErr w:type="spellStart"/>
      <w:r w:rsidRPr="00BD24DF">
        <w:rPr>
          <w:lang w:val="en-US"/>
        </w:rPr>
        <w:t>Católica</w:t>
      </w:r>
      <w:proofErr w:type="spellEnd"/>
      <w:r w:rsidRPr="00BD24DF">
        <w:rPr>
          <w:lang w:val="en-US"/>
        </w:rPr>
        <w:t xml:space="preserve"> Portuguesa as a</w:t>
      </w:r>
      <w:r w:rsidR="00D04634" w:rsidRPr="00BD24DF">
        <w:rPr>
          <w:rFonts w:cstheme="minorHAnsi"/>
          <w:color w:val="000000" w:themeColor="text1"/>
          <w:lang w:val="en-US"/>
        </w:rPr>
        <w:t xml:space="preserve"> </w:t>
      </w:r>
      <w:sdt>
        <w:sdtPr>
          <w:rPr>
            <w:lang w:val="en-US"/>
          </w:rPr>
          <w:alias w:val="INSERIR TÍTULO DA POSIÇÃO"/>
          <w:tag w:val="INSERIR TÍTULO DA POSIÇÃO"/>
          <w:id w:val="1556286133"/>
          <w:placeholder>
            <w:docPart w:val="46AF0961FEFC4841AC0B9042C6F6BE20"/>
          </w:placeholder>
          <w15:color w:val="FFFF00"/>
          <w:text/>
        </w:sdtPr>
        <w:sdtEndPr/>
        <w:sdtContent>
          <w:r w:rsidR="000E4EE1" w:rsidRPr="00BD24DF">
            <w:rPr>
              <w:lang w:val="en-US"/>
            </w:rPr>
            <w:t>Social worker</w:t>
          </w:r>
        </w:sdtContent>
      </w:sdt>
      <w:r w:rsidR="00C620A3" w:rsidRPr="00BD24DF">
        <w:rPr>
          <w:lang w:val="en-US"/>
        </w:rPr>
        <w:t xml:space="preserve"> under </w:t>
      </w:r>
      <w:sdt>
        <w:sdtPr>
          <w:rPr>
            <w:rFonts w:cstheme="minorHAnsi"/>
            <w:lang w:val="en-GB"/>
          </w:rPr>
          <w:alias w:val="ESCOLHER DESIGNAÇÃO"/>
          <w:tag w:val="ESCOLHER DESIGNAÇÃO"/>
          <w:id w:val="1188794013"/>
          <w:lock w:val="sdtLocked"/>
          <w:placeholder>
            <w:docPart w:val="53224C4182B74BD88FE5E4EF116F3738"/>
          </w:placeholder>
          <w15:color w:val="FFFF00"/>
          <w:dropDownList>
            <w:listItem w:value="Choose an item."/>
            <w:listItem w:displayText="a certain" w:value="a certain"/>
            <w:listItem w:displayText="an uncertain" w:value="an uncertain"/>
          </w:dropDownList>
        </w:sdtPr>
        <w:sdtEndPr/>
        <w:sdtContent>
          <w:r w:rsidR="000E4EE1" w:rsidRPr="00BD24DF">
            <w:rPr>
              <w:rFonts w:cstheme="minorHAnsi"/>
              <w:lang w:val="en-GB"/>
            </w:rPr>
            <w:t>an uncertain</w:t>
          </w:r>
        </w:sdtContent>
      </w:sdt>
      <w:r w:rsidR="00C620A3" w:rsidRPr="00BD24DF">
        <w:rPr>
          <w:lang w:val="en-US"/>
        </w:rPr>
        <w:t xml:space="preserve"> term contract </w:t>
      </w:r>
      <w:r w:rsidR="0047100F" w:rsidRPr="00BD24DF">
        <w:rPr>
          <w:lang w:val="en-US"/>
        </w:rPr>
        <w:t>(</w:t>
      </w:r>
      <w:sdt>
        <w:sdtPr>
          <w:rPr>
            <w:rFonts w:cstheme="minorHAnsi"/>
            <w:lang w:val="en-GB"/>
          </w:rPr>
          <w:alias w:val="ESCOLHER DESIGNAÇÃO"/>
          <w:tag w:val="ESCOLHER DESIGNAÇÃO"/>
          <w:id w:val="-172881020"/>
          <w:lock w:val="sdtLocked"/>
          <w:placeholder>
            <w:docPart w:val="38EC325E01184E55983101E99080ED75"/>
          </w:placeholder>
          <w15:color w:val="FFFF00"/>
          <w:dropDownList>
            <w:listItem w:value="Choose an item."/>
            <w:listItem w:displayText="contrato a termo certo" w:value="contrato a termo certo"/>
            <w:listItem w:displayText="contrato a termo incerto" w:value="contrato a termo incerto"/>
          </w:dropDownList>
        </w:sdtPr>
        <w:sdtEndPr/>
        <w:sdtContent>
          <w:r w:rsidR="000E4EE1" w:rsidRPr="00BD24DF">
            <w:rPr>
              <w:rFonts w:cstheme="minorHAnsi"/>
              <w:lang w:val="en-GB"/>
            </w:rPr>
            <w:t>contrato a termo incerto</w:t>
          </w:r>
        </w:sdtContent>
      </w:sdt>
      <w:r w:rsidR="002F770C" w:rsidRPr="00BD24DF">
        <w:rPr>
          <w:rFonts w:cstheme="minorHAnsi"/>
          <w:lang w:val="en-US"/>
        </w:rPr>
        <w:t>)</w:t>
      </w:r>
      <w:r w:rsidR="00C620A3" w:rsidRPr="00BD24DF">
        <w:rPr>
          <w:lang w:val="en-US"/>
        </w:rPr>
        <w:t xml:space="preserve"> predicted to start on</w:t>
      </w:r>
      <w:r w:rsidR="00C620A3" w:rsidRPr="00BD24DF">
        <w:rPr>
          <w:rFonts w:cstheme="minorHAnsi"/>
          <w:color w:val="000000" w:themeColor="text1"/>
          <w:lang w:val="en-US"/>
        </w:rPr>
        <w:t xml:space="preserve"> </w:t>
      </w:r>
      <w:sdt>
        <w:sdtPr>
          <w:rPr>
            <w:rFonts w:cstheme="minorHAnsi"/>
            <w:color w:val="000000" w:themeColor="text1"/>
          </w:rPr>
          <w:alias w:val="INSERIR DATA"/>
          <w:tag w:val="INSERIR DATA"/>
          <w:id w:val="990676136"/>
          <w:lock w:val="sdtLocked"/>
          <w:placeholder>
            <w:docPart w:val="76D09027F1ED4B2ABEA7A90406E72673"/>
          </w:placeholder>
          <w15:color w:val="FFFF00"/>
          <w:date w:fullDate="2023-06-01T00:00:00Z">
            <w:dateFormat w:val="MMMM d, yyyy"/>
            <w:lid w:val="en-US"/>
            <w:storeMappedDataAs w:val="dateTime"/>
            <w:calendar w:val="gregorian"/>
          </w:date>
        </w:sdtPr>
        <w:sdtEndPr/>
        <w:sdtContent>
          <w:r w:rsidR="00917C82">
            <w:rPr>
              <w:rFonts w:cstheme="minorHAnsi"/>
              <w:color w:val="000000" w:themeColor="text1"/>
              <w:lang w:val="en-US"/>
            </w:rPr>
            <w:t>June 1, 2023</w:t>
          </w:r>
        </w:sdtContent>
      </w:sdt>
      <w:r w:rsidR="00D04634" w:rsidRPr="00BD24DF">
        <w:rPr>
          <w:rFonts w:cstheme="minorHAnsi"/>
          <w:color w:val="000000" w:themeColor="text1"/>
          <w:lang w:val="en-US"/>
        </w:rPr>
        <w:t xml:space="preserve"> </w:t>
      </w:r>
      <w:r w:rsidR="00C525F0" w:rsidRPr="00BD24DF">
        <w:rPr>
          <w:lang w:val="en-US"/>
        </w:rPr>
        <w:t xml:space="preserve">with the estimate duration of </w:t>
      </w:r>
      <w:sdt>
        <w:sdtPr>
          <w:rPr>
            <w:rFonts w:cstheme="minorHAnsi"/>
            <w:b/>
            <w:lang w:val="en-GB"/>
          </w:rPr>
          <w:alias w:val="INSERIR DURAÇÃO"/>
          <w:tag w:val="INSERIR DURAÇÃO"/>
          <w:id w:val="-1266069320"/>
          <w:lock w:val="sdtLocked"/>
          <w:placeholder>
            <w:docPart w:val="A5D090ABA7FB4C27B5FBC6710E971A95"/>
          </w:placeholder>
          <w15:color w:val="FFFF00"/>
          <w:text/>
        </w:sdtPr>
        <w:sdtEndPr/>
        <w:sdtContent>
          <w:r w:rsidR="00917C82">
            <w:rPr>
              <w:lang w:val="en-GB"/>
            </w:rPr>
            <w:t>5.5</w:t>
          </w:r>
        </w:sdtContent>
      </w:sdt>
      <w:r w:rsidR="00D04634" w:rsidRPr="00BD24DF">
        <w:rPr>
          <w:rFonts w:ascii="Calibri" w:hAnsi="Calibri"/>
          <w:lang w:val="en-US"/>
        </w:rPr>
        <w:t xml:space="preserve"> </w:t>
      </w:r>
      <w:r w:rsidR="00A62E87" w:rsidRPr="00BD24DF">
        <w:rPr>
          <w:lang w:val="en-US"/>
        </w:rPr>
        <w:t>months (duration of the activities) which will never, under any circumstances, be superior to</w:t>
      </w:r>
      <w:r w:rsidR="00D04634" w:rsidRPr="00BD24DF">
        <w:rPr>
          <w:rFonts w:ascii="Calibri" w:hAnsi="Calibri"/>
          <w:lang w:val="en-US"/>
        </w:rPr>
        <w:t xml:space="preserve"> </w:t>
      </w:r>
      <w:sdt>
        <w:sdtPr>
          <w:rPr>
            <w:rFonts w:cstheme="minorHAnsi"/>
            <w:b/>
            <w:lang w:val="en-GB"/>
          </w:rPr>
          <w:alias w:val="INSERIR DURAÇÃO"/>
          <w:tag w:val="INSERIR DURAÇÃO"/>
          <w:id w:val="-951011263"/>
          <w:lock w:val="sdtLocked"/>
          <w:placeholder>
            <w:docPart w:val="45FADA435EC544E89158AC1C1AE057B2"/>
          </w:placeholder>
          <w15:color w:val="FFFF00"/>
          <w:text/>
        </w:sdtPr>
        <w:sdtEndPr/>
        <w:sdtContent>
          <w:r w:rsidR="000E4EE1" w:rsidRPr="00BD24DF">
            <w:rPr>
              <w:lang w:val="en-GB"/>
            </w:rPr>
            <w:t>12</w:t>
          </w:r>
        </w:sdtContent>
      </w:sdt>
      <w:r w:rsidR="00D04634" w:rsidRPr="00BD24DF">
        <w:rPr>
          <w:rFonts w:ascii="Calibri" w:hAnsi="Calibri"/>
          <w:lang w:val="en-US"/>
        </w:rPr>
        <w:t xml:space="preserve"> </w:t>
      </w:r>
      <w:r w:rsidR="00A62E87" w:rsidRPr="00BD24DF">
        <w:rPr>
          <w:rFonts w:ascii="Calibri" w:hAnsi="Calibri"/>
          <w:lang w:val="en-US"/>
        </w:rPr>
        <w:t>months</w:t>
      </w:r>
      <w:r w:rsidR="00D04634" w:rsidRPr="00BD24DF">
        <w:rPr>
          <w:rFonts w:cstheme="minorHAnsi"/>
          <w:lang w:val="en-US"/>
        </w:rPr>
        <w:t>.</w:t>
      </w:r>
    </w:p>
    <w:p w14:paraId="32A652FA" w14:textId="77777777" w:rsidR="00D04634" w:rsidRPr="00BD24DF" w:rsidRDefault="00D04634" w:rsidP="00D04634">
      <w:pPr>
        <w:autoSpaceDE w:val="0"/>
        <w:autoSpaceDN w:val="0"/>
        <w:adjustRightInd w:val="0"/>
        <w:spacing w:after="0" w:line="276" w:lineRule="auto"/>
        <w:jc w:val="both"/>
        <w:rPr>
          <w:rFonts w:eastAsiaTheme="minorEastAsia" w:cstheme="minorHAnsi"/>
          <w:noProof/>
          <w:lang w:val="en-US" w:eastAsia="pt-PT"/>
        </w:rPr>
      </w:pPr>
    </w:p>
    <w:p w14:paraId="30AFDF9A" w14:textId="356D6914" w:rsidR="00D04634" w:rsidRPr="00BD24DF" w:rsidRDefault="00D04634" w:rsidP="00D04634">
      <w:pPr>
        <w:autoSpaceDE w:val="0"/>
        <w:autoSpaceDN w:val="0"/>
        <w:adjustRightInd w:val="0"/>
        <w:spacing w:after="0" w:line="276" w:lineRule="auto"/>
        <w:jc w:val="both"/>
        <w:rPr>
          <w:rFonts w:cstheme="minorHAnsi"/>
          <w:b/>
        </w:rPr>
      </w:pPr>
      <w:r w:rsidRPr="00BD24DF">
        <w:rPr>
          <w:rFonts w:cstheme="minorHAnsi"/>
          <w:b/>
        </w:rPr>
        <w:t>1</w:t>
      </w:r>
      <w:r w:rsidR="00687907" w:rsidRPr="00BD24DF">
        <w:rPr>
          <w:rFonts w:cstheme="minorHAnsi"/>
          <w:b/>
        </w:rPr>
        <w:t>4</w:t>
      </w:r>
      <w:r w:rsidRPr="00BD24DF">
        <w:rPr>
          <w:rFonts w:cstheme="minorHAnsi"/>
          <w:b/>
        </w:rPr>
        <w:t xml:space="preserve">. </w:t>
      </w:r>
      <w:r w:rsidR="00135B4E" w:rsidRPr="00BD24DF">
        <w:rPr>
          <w:b/>
          <w:color w:val="000000" w:themeColor="text1"/>
        </w:rPr>
        <w:t xml:space="preserve">Contacts for </w:t>
      </w:r>
      <w:r w:rsidR="00314FEA" w:rsidRPr="00BD24DF">
        <w:rPr>
          <w:b/>
          <w:color w:val="000000" w:themeColor="text1"/>
        </w:rPr>
        <w:t>further information</w:t>
      </w:r>
      <w:r w:rsidRPr="00BD24DF">
        <w:rPr>
          <w:rFonts w:cstheme="minorHAnsi"/>
          <w:b/>
        </w:rPr>
        <w:t>:</w:t>
      </w:r>
    </w:p>
    <w:p w14:paraId="3F921B85" w14:textId="4722C88F" w:rsidR="00D04634" w:rsidRPr="00BD24DF" w:rsidRDefault="00E43038" w:rsidP="00D04634">
      <w:pPr>
        <w:autoSpaceDE w:val="0"/>
        <w:autoSpaceDN w:val="0"/>
        <w:adjustRightInd w:val="0"/>
        <w:spacing w:after="0" w:line="276" w:lineRule="auto"/>
        <w:jc w:val="both"/>
        <w:rPr>
          <w:rFonts w:cstheme="minorHAnsi"/>
          <w:b/>
        </w:rPr>
      </w:pPr>
      <w:sdt>
        <w:sdtPr>
          <w:rPr>
            <w:rFonts w:cstheme="minorHAnsi"/>
            <w:color w:val="000000" w:themeColor="text1"/>
          </w:rPr>
          <w:alias w:val="ESCOLHER MORADA"/>
          <w:tag w:val="ESCOLHER MORADA"/>
          <w:id w:val="-1897886870"/>
          <w:lock w:val="sdtLocked"/>
          <w:placeholder>
            <w:docPart w:val="3943E8B7F3C6475F828EFE46E7F779D2"/>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EndPr/>
        <w:sdtContent>
          <w:r w:rsidR="000E4EE1" w:rsidRPr="00BD24DF">
            <w:rPr>
              <w:rFonts w:cstheme="minorHAnsi"/>
              <w:color w:val="000000" w:themeColor="text1"/>
            </w:rPr>
            <w:t>Universidade Católica Portuguesa – Centro Regional do Porto, Rua de Diogo Botelho, 1327, 4169-005 Porto, Portugal</w:t>
          </w:r>
        </w:sdtContent>
      </w:sdt>
    </w:p>
    <w:p w14:paraId="5AA63442" w14:textId="77777777" w:rsidR="003F1DD2" w:rsidRPr="00BD24DF" w:rsidRDefault="003F1DD2" w:rsidP="00D04634">
      <w:pPr>
        <w:autoSpaceDE w:val="0"/>
        <w:autoSpaceDN w:val="0"/>
        <w:adjustRightInd w:val="0"/>
        <w:spacing w:after="0" w:line="276" w:lineRule="auto"/>
        <w:jc w:val="both"/>
        <w:rPr>
          <w:rFonts w:cstheme="minorHAnsi"/>
          <w:b/>
        </w:rPr>
      </w:pPr>
    </w:p>
    <w:p w14:paraId="63368B51" w14:textId="156E78B6" w:rsidR="00D04634" w:rsidRPr="00BD24DF" w:rsidRDefault="00904D82" w:rsidP="00D04634">
      <w:pPr>
        <w:pStyle w:val="Default"/>
        <w:spacing w:line="276" w:lineRule="auto"/>
        <w:jc w:val="both"/>
        <w:rPr>
          <w:rFonts w:asciiTheme="minorHAnsi" w:hAnsiTheme="minorHAnsi" w:cstheme="minorHAnsi"/>
          <w:sz w:val="22"/>
          <w:szCs w:val="22"/>
          <w:u w:val="single"/>
        </w:rPr>
      </w:pPr>
      <w:r w:rsidRPr="00BD24DF">
        <w:rPr>
          <w:rFonts w:asciiTheme="minorHAnsi" w:hAnsiTheme="minorHAnsi" w:cstheme="minorHAnsi"/>
          <w:sz w:val="22"/>
          <w:szCs w:val="22"/>
          <w:u w:val="single"/>
        </w:rPr>
        <w:t>Human Resources Department</w:t>
      </w:r>
    </w:p>
    <w:p w14:paraId="01153982" w14:textId="06EE6E5A" w:rsidR="00D8718E" w:rsidRPr="00BD24DF" w:rsidRDefault="00E43038" w:rsidP="0038374B">
      <w:pPr>
        <w:pStyle w:val="Default"/>
        <w:spacing w:line="276" w:lineRule="auto"/>
        <w:jc w:val="both"/>
        <w:rPr>
          <w:rFonts w:cstheme="minorHAnsi"/>
          <w:b/>
          <w:sz w:val="22"/>
          <w:szCs w:val="22"/>
        </w:rPr>
      </w:pPr>
      <w:sdt>
        <w:sdtPr>
          <w:rPr>
            <w:sz w:val="22"/>
            <w:szCs w:val="22"/>
          </w:rPr>
          <w:alias w:val="INSERIR DADOS"/>
          <w:tag w:val="INSERIR DADOS"/>
          <w:id w:val="-109061175"/>
          <w:lock w:val="sdtLocked"/>
          <w:placeholder>
            <w:docPart w:val="9D5E5A07388440048077CC7E6EE54F0D"/>
          </w:placeholder>
          <w15:color w:val="FFFF00"/>
          <w:text/>
        </w:sdtPr>
        <w:sdtEndPr/>
        <w:sdtContent>
          <w:r w:rsidR="000E4EE1" w:rsidRPr="00BD24DF">
            <w:rPr>
              <w:sz w:val="22"/>
              <w:szCs w:val="22"/>
            </w:rPr>
            <w:t>drh.recrutamento.porto@ucp.pt</w:t>
          </w:r>
        </w:sdtContent>
      </w:sdt>
    </w:p>
    <w:p w14:paraId="499ED43A" w14:textId="0693EC38" w:rsidR="00D8718E" w:rsidRDefault="00D8718E" w:rsidP="0038374B">
      <w:pPr>
        <w:pStyle w:val="Default"/>
        <w:spacing w:line="276" w:lineRule="auto"/>
        <w:jc w:val="both"/>
        <w:rPr>
          <w:rFonts w:cstheme="minorHAnsi"/>
          <w:b/>
        </w:rPr>
      </w:pPr>
    </w:p>
    <w:p w14:paraId="73D9C9B4" w14:textId="051BE26C" w:rsidR="00F10B7E" w:rsidRDefault="00F10B7E" w:rsidP="0038374B">
      <w:pPr>
        <w:pStyle w:val="Default"/>
        <w:spacing w:line="276" w:lineRule="auto"/>
        <w:jc w:val="both"/>
        <w:rPr>
          <w:rFonts w:cstheme="minorHAnsi"/>
          <w:b/>
        </w:rPr>
      </w:pPr>
    </w:p>
    <w:p w14:paraId="19CA0F98" w14:textId="635957B2" w:rsidR="00F10B7E" w:rsidRPr="00F10B7E" w:rsidRDefault="00F10B7E" w:rsidP="0038374B">
      <w:pPr>
        <w:pStyle w:val="Default"/>
        <w:spacing w:line="276" w:lineRule="auto"/>
        <w:jc w:val="both"/>
        <w:rPr>
          <w:rFonts w:cstheme="minorHAnsi"/>
          <w:bCs/>
          <w:sz w:val="22"/>
          <w:szCs w:val="22"/>
        </w:rPr>
      </w:pPr>
      <w:r w:rsidRPr="00F10B7E">
        <w:rPr>
          <w:rFonts w:cstheme="minorHAnsi"/>
          <w:bCs/>
          <w:sz w:val="22"/>
          <w:szCs w:val="22"/>
        </w:rPr>
        <w:t>Lisbon, April 18, 2023</w:t>
      </w:r>
    </w:p>
    <w:p w14:paraId="5C189238" w14:textId="35AE4E54" w:rsidR="00F10B7E" w:rsidRPr="00F10B7E" w:rsidRDefault="00F10B7E" w:rsidP="0038374B">
      <w:pPr>
        <w:pStyle w:val="Default"/>
        <w:spacing w:line="276" w:lineRule="auto"/>
        <w:jc w:val="both"/>
        <w:rPr>
          <w:rFonts w:cstheme="minorHAnsi"/>
          <w:bCs/>
          <w:sz w:val="22"/>
          <w:szCs w:val="22"/>
        </w:rPr>
      </w:pPr>
    </w:p>
    <w:p w14:paraId="7AFFBA23" w14:textId="3F94D7D0" w:rsidR="00F10B7E" w:rsidRPr="00F10B7E" w:rsidRDefault="00F10B7E" w:rsidP="0038374B">
      <w:pPr>
        <w:pStyle w:val="Default"/>
        <w:spacing w:line="276" w:lineRule="auto"/>
        <w:jc w:val="both"/>
        <w:rPr>
          <w:rFonts w:cstheme="minorHAnsi"/>
          <w:bCs/>
          <w:sz w:val="22"/>
          <w:szCs w:val="22"/>
        </w:rPr>
      </w:pPr>
    </w:p>
    <w:p w14:paraId="2AB124BD" w14:textId="7B878362" w:rsidR="00F10B7E" w:rsidRPr="00F10B7E" w:rsidRDefault="00F10B7E" w:rsidP="0038374B">
      <w:pPr>
        <w:pStyle w:val="Default"/>
        <w:spacing w:line="276" w:lineRule="auto"/>
        <w:jc w:val="both"/>
        <w:rPr>
          <w:rFonts w:cstheme="minorHAnsi"/>
          <w:bCs/>
          <w:sz w:val="22"/>
          <w:szCs w:val="22"/>
        </w:rPr>
      </w:pPr>
    </w:p>
    <w:p w14:paraId="639517CE" w14:textId="77777777" w:rsidR="00D8718E" w:rsidRPr="00BD24DF" w:rsidRDefault="00D8718E" w:rsidP="0038374B">
      <w:pPr>
        <w:pStyle w:val="Default"/>
        <w:spacing w:line="276" w:lineRule="auto"/>
        <w:jc w:val="both"/>
        <w:sectPr w:rsidR="00D8718E" w:rsidRPr="00BD24DF" w:rsidSect="00F16064">
          <w:headerReference w:type="default" r:id="rId15"/>
          <w:footerReference w:type="default" r:id="rId16"/>
          <w:type w:val="continuous"/>
          <w:pgSz w:w="11906" w:h="16838"/>
          <w:pgMar w:top="1440" w:right="1080" w:bottom="1440" w:left="1080" w:header="708" w:footer="397" w:gutter="0"/>
          <w:pgNumType w:start="1"/>
          <w:cols w:space="708"/>
          <w:docGrid w:linePitch="360"/>
        </w:sectPr>
      </w:pPr>
    </w:p>
    <w:p w14:paraId="4B108B8E" w14:textId="4E145071" w:rsidR="00D8718E" w:rsidRPr="005449C9" w:rsidRDefault="00D8718E" w:rsidP="0038374B">
      <w:pPr>
        <w:pStyle w:val="Default"/>
        <w:spacing w:line="276" w:lineRule="auto"/>
        <w:jc w:val="both"/>
        <w:rPr>
          <w:lang w:val="en-GB"/>
        </w:rPr>
      </w:pPr>
    </w:p>
    <w:sectPr w:rsidR="00D8718E" w:rsidRPr="005449C9" w:rsidSect="00F16064">
      <w:type w:val="continuous"/>
      <w:pgSz w:w="11906" w:h="16838"/>
      <w:pgMar w:top="1440" w:right="1080" w:bottom="1440" w:left="108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36AFD" w14:textId="77777777" w:rsidR="00BE3368" w:rsidRDefault="00BE3368">
      <w:pPr>
        <w:spacing w:after="0" w:line="240" w:lineRule="auto"/>
      </w:pPr>
      <w:r>
        <w:separator/>
      </w:r>
    </w:p>
  </w:endnote>
  <w:endnote w:type="continuationSeparator" w:id="0">
    <w:p w14:paraId="5DA7DD2F" w14:textId="77777777" w:rsidR="00BE3368" w:rsidRDefault="00BE3368">
      <w:pPr>
        <w:spacing w:after="0" w:line="240" w:lineRule="auto"/>
      </w:pPr>
      <w:r>
        <w:continuationSeparator/>
      </w:r>
    </w:p>
  </w:endnote>
  <w:endnote w:type="continuationNotice" w:id="1">
    <w:p w14:paraId="43EE855D" w14:textId="77777777" w:rsidR="00BE3368" w:rsidRDefault="00BE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12B5" w14:textId="52CB6E80" w:rsidR="009417B0" w:rsidRPr="003C7A75" w:rsidRDefault="00BD24DF" w:rsidP="009417B0">
    <w:pPr>
      <w:ind w:left="-851" w:right="-858"/>
      <w:jc w:val="center"/>
      <w:rPr>
        <w:rFonts w:ascii="Open Sans Condensed Light" w:hAnsi="Open Sans Condensed Light" w:cs="Helvetica"/>
        <w:color w:val="002A5C"/>
        <w:sz w:val="16"/>
        <w:szCs w:val="16"/>
        <w:u w:val="single" w:color="0B4CB4"/>
        <w:lang w:val="pt-BR"/>
      </w:rPr>
    </w:pPr>
    <w:r w:rsidRPr="00BD24DF">
      <w:rPr>
        <w:rFonts w:cstheme="minorHAnsi"/>
        <w:b/>
        <w:noProof/>
        <w:color w:val="00B0F0"/>
      </w:rPr>
      <w:drawing>
        <wp:anchor distT="0" distB="0" distL="114300" distR="114300" simplePos="0" relativeHeight="251658240" behindDoc="0" locked="0" layoutInCell="1" allowOverlap="1" wp14:anchorId="615B0E5F" wp14:editId="45FF8A61">
          <wp:simplePos x="182880" y="9387840"/>
          <wp:positionH relativeFrom="margin">
            <wp:align>center</wp:align>
          </wp:positionH>
          <wp:positionV relativeFrom="margin">
            <wp:align>bottom</wp:align>
          </wp:positionV>
          <wp:extent cx="3660775" cy="6667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607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7B0" w:rsidRPr="003C7A75">
      <w:rPr>
        <w:rFonts w:ascii="Open Sans Condensed Light" w:hAnsi="Open Sans Condensed Light" w:cs="Helvetica"/>
        <w:color w:val="002A5C"/>
        <w:sz w:val="16"/>
        <w:szCs w:val="16"/>
        <w:lang w:val="pt-BR"/>
      </w:rPr>
      <w:t xml:space="preserve">REITORIA | Palma de Cima, 1649-023 Lisboa - Portugal | T: (+351) 217 265 838 | E: </w:t>
    </w:r>
    <w:hyperlink r:id="rId2" w:history="1">
      <w:r w:rsidR="009417B0" w:rsidRPr="00F9048C">
        <w:rPr>
          <w:rStyle w:val="Hyperlink"/>
          <w:rFonts w:ascii="Open Sans Condensed Light" w:hAnsi="Open Sans Condensed Light" w:cs="Helvetica"/>
          <w:sz w:val="16"/>
          <w:szCs w:val="16"/>
          <w:lang w:val="pt-BR"/>
        </w:rPr>
        <w:t>gabinetereitoria@ucp.pt</w:t>
      </w:r>
    </w:hyperlink>
    <w:r w:rsidR="009417B0" w:rsidRPr="003C7A75">
      <w:rPr>
        <w:rFonts w:ascii="Open Sans Condensed Light" w:hAnsi="Open Sans Condensed Light" w:cs="Helvetica"/>
        <w:color w:val="002A5C"/>
        <w:sz w:val="16"/>
        <w:szCs w:val="16"/>
        <w:lang w:val="pt-BR"/>
      </w:rPr>
      <w:t xml:space="preserve"> | </w:t>
    </w:r>
    <w:r w:rsidR="009417B0" w:rsidRPr="003C7A75">
      <w:rPr>
        <w:rFonts w:ascii="Open Sans Semibold" w:hAnsi="Open Sans Semibold" w:cs="Helvetica"/>
        <w:b/>
        <w:bCs/>
        <w:color w:val="002A5C"/>
        <w:sz w:val="16"/>
        <w:szCs w:val="16"/>
        <w:u w:val="single" w:color="0B4CB4"/>
        <w:lang w:val="pt-BR"/>
      </w:rPr>
      <w:t>www.ucp.pt</w:t>
    </w:r>
  </w:p>
  <w:p w14:paraId="5CB1CE65" w14:textId="03683062" w:rsidR="00F45968" w:rsidRPr="00F82995" w:rsidRDefault="006832DB" w:rsidP="00306519">
    <w:pPr>
      <w:pStyle w:val="Footer"/>
      <w:tabs>
        <w:tab w:val="clear" w:pos="8504"/>
      </w:tabs>
      <w:ind w:right="248"/>
      <w:jc w:val="right"/>
      <w:rPr>
        <w:sz w:val="18"/>
        <w:szCs w:val="18"/>
      </w:rPr>
    </w:pPr>
    <w:r w:rsidRPr="00CD256C">
      <w:rPr>
        <w:sz w:val="18"/>
        <w:szCs w:val="18"/>
      </w:rPr>
      <w:t>P</w:t>
    </w:r>
    <w:r w:rsidR="00525CBB">
      <w:rPr>
        <w:sz w:val="18"/>
        <w:szCs w:val="18"/>
      </w:rPr>
      <w:t>age</w:t>
    </w:r>
    <w:r w:rsidRPr="00CD256C">
      <w:rPr>
        <w:sz w:val="18"/>
        <w:szCs w:val="18"/>
      </w:rPr>
      <w:t xml:space="preserve"> </w:t>
    </w:r>
    <w:r w:rsidRPr="00CD256C">
      <w:rPr>
        <w:b/>
        <w:bCs/>
        <w:sz w:val="18"/>
        <w:szCs w:val="18"/>
      </w:rPr>
      <w:fldChar w:fldCharType="begin"/>
    </w:r>
    <w:r w:rsidRPr="00CD256C">
      <w:rPr>
        <w:b/>
        <w:bCs/>
        <w:sz w:val="18"/>
        <w:szCs w:val="18"/>
      </w:rPr>
      <w:instrText>PAGE  \* Arabic  \* MERGEFORMAT</w:instrText>
    </w:r>
    <w:r w:rsidRPr="00CD256C">
      <w:rPr>
        <w:b/>
        <w:bCs/>
        <w:sz w:val="18"/>
        <w:szCs w:val="18"/>
      </w:rPr>
      <w:fldChar w:fldCharType="separate"/>
    </w:r>
    <w:r>
      <w:rPr>
        <w:b/>
        <w:bCs/>
        <w:noProof/>
        <w:sz w:val="18"/>
        <w:szCs w:val="18"/>
      </w:rPr>
      <w:t>1</w:t>
    </w:r>
    <w:r w:rsidRPr="00CD256C">
      <w:rPr>
        <w:b/>
        <w:bCs/>
        <w:sz w:val="18"/>
        <w:szCs w:val="18"/>
      </w:rPr>
      <w:fldChar w:fldCharType="end"/>
    </w:r>
    <w:r w:rsidRPr="00CD256C">
      <w:rPr>
        <w:sz w:val="18"/>
        <w:szCs w:val="18"/>
      </w:rPr>
      <w:t xml:space="preserve"> </w:t>
    </w:r>
    <w:r w:rsidR="00525CBB">
      <w:rPr>
        <w:sz w:val="18"/>
        <w:szCs w:val="18"/>
      </w:rPr>
      <w:t>of</w:t>
    </w:r>
    <w:r w:rsidRPr="00CD256C">
      <w:rPr>
        <w:sz w:val="18"/>
        <w:szCs w:val="18"/>
      </w:rPr>
      <w:t xml:space="preserve"> </w:t>
    </w:r>
    <w:r w:rsidRPr="00CD256C">
      <w:rPr>
        <w:b/>
        <w:bCs/>
        <w:sz w:val="18"/>
        <w:szCs w:val="18"/>
      </w:rPr>
      <w:fldChar w:fldCharType="begin"/>
    </w:r>
    <w:r w:rsidRPr="00CD256C">
      <w:rPr>
        <w:b/>
        <w:bCs/>
        <w:sz w:val="18"/>
        <w:szCs w:val="18"/>
      </w:rPr>
      <w:instrText>NUMPAGES  \* Arabic  \* MERGEFORMAT</w:instrText>
    </w:r>
    <w:r w:rsidRPr="00CD256C">
      <w:rPr>
        <w:b/>
        <w:bCs/>
        <w:sz w:val="18"/>
        <w:szCs w:val="18"/>
      </w:rPr>
      <w:fldChar w:fldCharType="separate"/>
    </w:r>
    <w:r>
      <w:rPr>
        <w:b/>
        <w:bCs/>
        <w:noProof/>
        <w:sz w:val="18"/>
        <w:szCs w:val="18"/>
      </w:rPr>
      <w:t>5</w:t>
    </w:r>
    <w:r w:rsidRPr="00CD256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3655" w14:textId="77777777" w:rsidR="00BE3368" w:rsidRDefault="00BE3368">
      <w:pPr>
        <w:spacing w:after="0" w:line="240" w:lineRule="auto"/>
      </w:pPr>
      <w:r>
        <w:separator/>
      </w:r>
    </w:p>
  </w:footnote>
  <w:footnote w:type="continuationSeparator" w:id="0">
    <w:p w14:paraId="017C7F78" w14:textId="77777777" w:rsidR="00BE3368" w:rsidRDefault="00BE3368">
      <w:pPr>
        <w:spacing w:after="0" w:line="240" w:lineRule="auto"/>
      </w:pPr>
      <w:r>
        <w:continuationSeparator/>
      </w:r>
    </w:p>
  </w:footnote>
  <w:footnote w:type="continuationNotice" w:id="1">
    <w:p w14:paraId="55A3F163" w14:textId="77777777" w:rsidR="00BE3368" w:rsidRDefault="00BE3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EA73" w14:textId="09B95757" w:rsidR="00525CBB" w:rsidRDefault="00525CBB">
    <w:pPr>
      <w:pStyle w:val="Header"/>
    </w:pPr>
    <w:r w:rsidRPr="002F19B1">
      <w:rPr>
        <w:noProof/>
        <w:lang w:eastAsia="pt-PT"/>
      </w:rPr>
      <w:drawing>
        <wp:inline distT="0" distB="0" distL="0" distR="0" wp14:anchorId="56EE9822" wp14:editId="1A4F307D">
          <wp:extent cx="2160000" cy="845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845373"/>
                  </a:xfrm>
                  <a:prstGeom prst="rect">
                    <a:avLst/>
                  </a:prstGeom>
                  <a:noFill/>
                  <a:ln>
                    <a:noFill/>
                  </a:ln>
                </pic:spPr>
              </pic:pic>
            </a:graphicData>
          </a:graphic>
        </wp:inline>
      </w:drawing>
    </w:r>
  </w:p>
  <w:p w14:paraId="26584F3E" w14:textId="77777777" w:rsidR="00525CBB" w:rsidRDefault="00525CBB" w:rsidP="00525CBB">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60C7F"/>
    <w:multiLevelType w:val="hybridMultilevel"/>
    <w:tmpl w:val="BF92BC2A"/>
    <w:lvl w:ilvl="0" w:tplc="444CA9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1">
    <w:nsid w:val="116B6719"/>
    <w:multiLevelType w:val="hybridMultilevel"/>
    <w:tmpl w:val="CD5E2E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1">
    <w:nsid w:val="6BAA1B88"/>
    <w:multiLevelType w:val="hybridMultilevel"/>
    <w:tmpl w:val="3D3A43EE"/>
    <w:lvl w:ilvl="0" w:tplc="33A0127A">
      <w:start w:val="10"/>
      <w:numFmt w:val="bullet"/>
      <w:lvlText w:val="-"/>
      <w:lvlJc w:val="left"/>
      <w:pPr>
        <w:ind w:left="1080" w:hanging="360"/>
      </w:pPr>
      <w:rPr>
        <w:rFonts w:ascii="Calibri" w:eastAsiaTheme="minorHAnsi" w:hAnsi="Calibri"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doNotShadeFormData/>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34"/>
    <w:rsid w:val="00004D42"/>
    <w:rsid w:val="0001291E"/>
    <w:rsid w:val="00015FD0"/>
    <w:rsid w:val="00017DDE"/>
    <w:rsid w:val="00032A73"/>
    <w:rsid w:val="00034B5B"/>
    <w:rsid w:val="000431AE"/>
    <w:rsid w:val="00044481"/>
    <w:rsid w:val="0004513C"/>
    <w:rsid w:val="0004609E"/>
    <w:rsid w:val="00047530"/>
    <w:rsid w:val="00055B4D"/>
    <w:rsid w:val="000671C4"/>
    <w:rsid w:val="0007166D"/>
    <w:rsid w:val="00074EE3"/>
    <w:rsid w:val="00076076"/>
    <w:rsid w:val="00081032"/>
    <w:rsid w:val="00081D12"/>
    <w:rsid w:val="00086FE3"/>
    <w:rsid w:val="00087B13"/>
    <w:rsid w:val="00094AA7"/>
    <w:rsid w:val="000950B9"/>
    <w:rsid w:val="00097491"/>
    <w:rsid w:val="000A585D"/>
    <w:rsid w:val="000A7A85"/>
    <w:rsid w:val="000B0CFC"/>
    <w:rsid w:val="000B28D4"/>
    <w:rsid w:val="000B2B84"/>
    <w:rsid w:val="000B61AA"/>
    <w:rsid w:val="000C6226"/>
    <w:rsid w:val="000D175F"/>
    <w:rsid w:val="000E37C9"/>
    <w:rsid w:val="000E4EE1"/>
    <w:rsid w:val="000E7F44"/>
    <w:rsid w:val="000F32D1"/>
    <w:rsid w:val="00100226"/>
    <w:rsid w:val="0010138B"/>
    <w:rsid w:val="0010496D"/>
    <w:rsid w:val="00115074"/>
    <w:rsid w:val="00121980"/>
    <w:rsid w:val="00122D74"/>
    <w:rsid w:val="00127997"/>
    <w:rsid w:val="00131788"/>
    <w:rsid w:val="00134B9F"/>
    <w:rsid w:val="00135B4E"/>
    <w:rsid w:val="00152005"/>
    <w:rsid w:val="00155076"/>
    <w:rsid w:val="00160F3E"/>
    <w:rsid w:val="00162538"/>
    <w:rsid w:val="00162A30"/>
    <w:rsid w:val="00163F6A"/>
    <w:rsid w:val="00171FDB"/>
    <w:rsid w:val="00172CBE"/>
    <w:rsid w:val="001777FD"/>
    <w:rsid w:val="001813B9"/>
    <w:rsid w:val="00185DB1"/>
    <w:rsid w:val="001907AE"/>
    <w:rsid w:val="00191B33"/>
    <w:rsid w:val="00195799"/>
    <w:rsid w:val="001A1DE2"/>
    <w:rsid w:val="001A303D"/>
    <w:rsid w:val="001A4C9B"/>
    <w:rsid w:val="001A5F9A"/>
    <w:rsid w:val="001B3B05"/>
    <w:rsid w:val="001B3DD7"/>
    <w:rsid w:val="001B70AC"/>
    <w:rsid w:val="001C3E22"/>
    <w:rsid w:val="001C5255"/>
    <w:rsid w:val="001C57B5"/>
    <w:rsid w:val="001C625E"/>
    <w:rsid w:val="001C6B8E"/>
    <w:rsid w:val="001E0862"/>
    <w:rsid w:val="001E2E12"/>
    <w:rsid w:val="001E5308"/>
    <w:rsid w:val="00202B37"/>
    <w:rsid w:val="00205572"/>
    <w:rsid w:val="00207F66"/>
    <w:rsid w:val="00223C13"/>
    <w:rsid w:val="00225A2D"/>
    <w:rsid w:val="002323D5"/>
    <w:rsid w:val="00235152"/>
    <w:rsid w:val="00240B87"/>
    <w:rsid w:val="00241D43"/>
    <w:rsid w:val="00242EB1"/>
    <w:rsid w:val="00245A3F"/>
    <w:rsid w:val="00251F41"/>
    <w:rsid w:val="0025378C"/>
    <w:rsid w:val="00261555"/>
    <w:rsid w:val="00275A98"/>
    <w:rsid w:val="00276C48"/>
    <w:rsid w:val="00285AAC"/>
    <w:rsid w:val="00290003"/>
    <w:rsid w:val="002902A0"/>
    <w:rsid w:val="002908B2"/>
    <w:rsid w:val="00291FC2"/>
    <w:rsid w:val="002A412E"/>
    <w:rsid w:val="002A60D1"/>
    <w:rsid w:val="002B1996"/>
    <w:rsid w:val="002B2388"/>
    <w:rsid w:val="002B3341"/>
    <w:rsid w:val="002C4689"/>
    <w:rsid w:val="002C4AA6"/>
    <w:rsid w:val="002D60DB"/>
    <w:rsid w:val="002E0C00"/>
    <w:rsid w:val="002E3FB5"/>
    <w:rsid w:val="002E7936"/>
    <w:rsid w:val="002F28D8"/>
    <w:rsid w:val="002F305E"/>
    <w:rsid w:val="002F770C"/>
    <w:rsid w:val="0030038E"/>
    <w:rsid w:val="0030075D"/>
    <w:rsid w:val="00304BB8"/>
    <w:rsid w:val="00311A85"/>
    <w:rsid w:val="00311EB0"/>
    <w:rsid w:val="00313B73"/>
    <w:rsid w:val="00313F68"/>
    <w:rsid w:val="00314FEA"/>
    <w:rsid w:val="0032096E"/>
    <w:rsid w:val="003238C8"/>
    <w:rsid w:val="00324B0C"/>
    <w:rsid w:val="003252C1"/>
    <w:rsid w:val="003269F1"/>
    <w:rsid w:val="00341655"/>
    <w:rsid w:val="003474F2"/>
    <w:rsid w:val="003505F1"/>
    <w:rsid w:val="003544AF"/>
    <w:rsid w:val="00357024"/>
    <w:rsid w:val="003621CB"/>
    <w:rsid w:val="00367454"/>
    <w:rsid w:val="00367D6A"/>
    <w:rsid w:val="0038374B"/>
    <w:rsid w:val="00383E20"/>
    <w:rsid w:val="00384D6A"/>
    <w:rsid w:val="003879DB"/>
    <w:rsid w:val="00390285"/>
    <w:rsid w:val="003908C0"/>
    <w:rsid w:val="00391582"/>
    <w:rsid w:val="003A1AB0"/>
    <w:rsid w:val="003A5287"/>
    <w:rsid w:val="003B0F80"/>
    <w:rsid w:val="003B30D1"/>
    <w:rsid w:val="003B61FA"/>
    <w:rsid w:val="003C0036"/>
    <w:rsid w:val="003C2A72"/>
    <w:rsid w:val="003C4DDE"/>
    <w:rsid w:val="003D0D86"/>
    <w:rsid w:val="003D2735"/>
    <w:rsid w:val="003D3A70"/>
    <w:rsid w:val="003D4724"/>
    <w:rsid w:val="003D546C"/>
    <w:rsid w:val="003D5E44"/>
    <w:rsid w:val="003E7ECB"/>
    <w:rsid w:val="003F032D"/>
    <w:rsid w:val="003F0750"/>
    <w:rsid w:val="003F1DD2"/>
    <w:rsid w:val="0040023D"/>
    <w:rsid w:val="004005F2"/>
    <w:rsid w:val="00401BEC"/>
    <w:rsid w:val="00403C28"/>
    <w:rsid w:val="004043CE"/>
    <w:rsid w:val="00413AC1"/>
    <w:rsid w:val="00413DF1"/>
    <w:rsid w:val="00415761"/>
    <w:rsid w:val="00416E1D"/>
    <w:rsid w:val="00430DC6"/>
    <w:rsid w:val="004362AD"/>
    <w:rsid w:val="00443032"/>
    <w:rsid w:val="00452ED1"/>
    <w:rsid w:val="0047100F"/>
    <w:rsid w:val="00480933"/>
    <w:rsid w:val="004813E3"/>
    <w:rsid w:val="00481960"/>
    <w:rsid w:val="0048353E"/>
    <w:rsid w:val="004930BC"/>
    <w:rsid w:val="004939B6"/>
    <w:rsid w:val="004A25D9"/>
    <w:rsid w:val="004B00C3"/>
    <w:rsid w:val="004B1FB1"/>
    <w:rsid w:val="004B3790"/>
    <w:rsid w:val="004C0B20"/>
    <w:rsid w:val="004C4523"/>
    <w:rsid w:val="004C4AAF"/>
    <w:rsid w:val="004C66CF"/>
    <w:rsid w:val="004C7D17"/>
    <w:rsid w:val="004D08A8"/>
    <w:rsid w:val="004D3007"/>
    <w:rsid w:val="004D58E3"/>
    <w:rsid w:val="004D5F22"/>
    <w:rsid w:val="004E0B40"/>
    <w:rsid w:val="004E1BB0"/>
    <w:rsid w:val="004E4346"/>
    <w:rsid w:val="00507B5E"/>
    <w:rsid w:val="00510C1C"/>
    <w:rsid w:val="005143B1"/>
    <w:rsid w:val="00516CAE"/>
    <w:rsid w:val="00525CBB"/>
    <w:rsid w:val="0054039D"/>
    <w:rsid w:val="00543EB9"/>
    <w:rsid w:val="005449C9"/>
    <w:rsid w:val="00544CE8"/>
    <w:rsid w:val="00552359"/>
    <w:rsid w:val="00552CE8"/>
    <w:rsid w:val="005579E0"/>
    <w:rsid w:val="00567098"/>
    <w:rsid w:val="00582010"/>
    <w:rsid w:val="00582849"/>
    <w:rsid w:val="00585FCE"/>
    <w:rsid w:val="005A5E09"/>
    <w:rsid w:val="005B1AA8"/>
    <w:rsid w:val="005B253A"/>
    <w:rsid w:val="005B3E12"/>
    <w:rsid w:val="005B54E4"/>
    <w:rsid w:val="005C0A72"/>
    <w:rsid w:val="005C7F04"/>
    <w:rsid w:val="005D4BFE"/>
    <w:rsid w:val="005D5095"/>
    <w:rsid w:val="005D5134"/>
    <w:rsid w:val="005E61E5"/>
    <w:rsid w:val="005E6B37"/>
    <w:rsid w:val="005E6BDA"/>
    <w:rsid w:val="00600B6F"/>
    <w:rsid w:val="0060224E"/>
    <w:rsid w:val="00602286"/>
    <w:rsid w:val="00614D69"/>
    <w:rsid w:val="006203FB"/>
    <w:rsid w:val="006210F9"/>
    <w:rsid w:val="0062389A"/>
    <w:rsid w:val="006249DE"/>
    <w:rsid w:val="00624A54"/>
    <w:rsid w:val="00633B4B"/>
    <w:rsid w:val="006347C3"/>
    <w:rsid w:val="00636FC4"/>
    <w:rsid w:val="006404D7"/>
    <w:rsid w:val="006431E3"/>
    <w:rsid w:val="00643A5E"/>
    <w:rsid w:val="00644B78"/>
    <w:rsid w:val="006460B1"/>
    <w:rsid w:val="00650105"/>
    <w:rsid w:val="00650123"/>
    <w:rsid w:val="00651183"/>
    <w:rsid w:val="006531D1"/>
    <w:rsid w:val="006560E0"/>
    <w:rsid w:val="00665109"/>
    <w:rsid w:val="00671DF6"/>
    <w:rsid w:val="006803D4"/>
    <w:rsid w:val="00682289"/>
    <w:rsid w:val="006832DB"/>
    <w:rsid w:val="00686099"/>
    <w:rsid w:val="00687907"/>
    <w:rsid w:val="006B0888"/>
    <w:rsid w:val="006B24BD"/>
    <w:rsid w:val="006B2AF0"/>
    <w:rsid w:val="006B439C"/>
    <w:rsid w:val="006C0C92"/>
    <w:rsid w:val="006D205C"/>
    <w:rsid w:val="006D20B2"/>
    <w:rsid w:val="006D605A"/>
    <w:rsid w:val="006E07D2"/>
    <w:rsid w:val="006E5908"/>
    <w:rsid w:val="006E6470"/>
    <w:rsid w:val="006F05FB"/>
    <w:rsid w:val="006F2445"/>
    <w:rsid w:val="006F6926"/>
    <w:rsid w:val="006F7B56"/>
    <w:rsid w:val="0070067F"/>
    <w:rsid w:val="00712179"/>
    <w:rsid w:val="00717F8B"/>
    <w:rsid w:val="0072487E"/>
    <w:rsid w:val="00727DFE"/>
    <w:rsid w:val="007315DF"/>
    <w:rsid w:val="00743F8D"/>
    <w:rsid w:val="0075345B"/>
    <w:rsid w:val="007546BE"/>
    <w:rsid w:val="00757879"/>
    <w:rsid w:val="007861CE"/>
    <w:rsid w:val="0079584C"/>
    <w:rsid w:val="00795BA8"/>
    <w:rsid w:val="007A1602"/>
    <w:rsid w:val="007A4CF5"/>
    <w:rsid w:val="007B21BE"/>
    <w:rsid w:val="007B6543"/>
    <w:rsid w:val="007C08F8"/>
    <w:rsid w:val="007C47FD"/>
    <w:rsid w:val="007D40B1"/>
    <w:rsid w:val="007D57D9"/>
    <w:rsid w:val="007E1ECA"/>
    <w:rsid w:val="007E79F7"/>
    <w:rsid w:val="007F071E"/>
    <w:rsid w:val="007F140D"/>
    <w:rsid w:val="007F2432"/>
    <w:rsid w:val="007F54F3"/>
    <w:rsid w:val="007F67FD"/>
    <w:rsid w:val="007F76D9"/>
    <w:rsid w:val="00806732"/>
    <w:rsid w:val="00823C5B"/>
    <w:rsid w:val="008260BA"/>
    <w:rsid w:val="0083549F"/>
    <w:rsid w:val="00840616"/>
    <w:rsid w:val="00847ABF"/>
    <w:rsid w:val="00850671"/>
    <w:rsid w:val="008547F7"/>
    <w:rsid w:val="00856B3A"/>
    <w:rsid w:val="00860F9F"/>
    <w:rsid w:val="008665E1"/>
    <w:rsid w:val="00872CC9"/>
    <w:rsid w:val="00873C89"/>
    <w:rsid w:val="00874BF5"/>
    <w:rsid w:val="00876C40"/>
    <w:rsid w:val="00877755"/>
    <w:rsid w:val="00877F3E"/>
    <w:rsid w:val="008B2410"/>
    <w:rsid w:val="008B2D28"/>
    <w:rsid w:val="008B59D6"/>
    <w:rsid w:val="008C0B74"/>
    <w:rsid w:val="008C1B73"/>
    <w:rsid w:val="008D73AA"/>
    <w:rsid w:val="008E10FA"/>
    <w:rsid w:val="008E34BE"/>
    <w:rsid w:val="008E69DB"/>
    <w:rsid w:val="008F1752"/>
    <w:rsid w:val="008F3141"/>
    <w:rsid w:val="008F543E"/>
    <w:rsid w:val="008F6187"/>
    <w:rsid w:val="00900E17"/>
    <w:rsid w:val="00904D82"/>
    <w:rsid w:val="00906BF5"/>
    <w:rsid w:val="00906DFF"/>
    <w:rsid w:val="00912B00"/>
    <w:rsid w:val="00913487"/>
    <w:rsid w:val="00913706"/>
    <w:rsid w:val="00917C82"/>
    <w:rsid w:val="00922A4C"/>
    <w:rsid w:val="00925827"/>
    <w:rsid w:val="0092644D"/>
    <w:rsid w:val="009267C5"/>
    <w:rsid w:val="009417B0"/>
    <w:rsid w:val="00946A3B"/>
    <w:rsid w:val="00947BFC"/>
    <w:rsid w:val="00956D0F"/>
    <w:rsid w:val="00956E16"/>
    <w:rsid w:val="00962C15"/>
    <w:rsid w:val="009707E9"/>
    <w:rsid w:val="009735B5"/>
    <w:rsid w:val="00973C4A"/>
    <w:rsid w:val="00977B5B"/>
    <w:rsid w:val="009813A4"/>
    <w:rsid w:val="00982B59"/>
    <w:rsid w:val="009A2C73"/>
    <w:rsid w:val="009A3D5D"/>
    <w:rsid w:val="009A678F"/>
    <w:rsid w:val="009B4629"/>
    <w:rsid w:val="009B7620"/>
    <w:rsid w:val="009C0323"/>
    <w:rsid w:val="009C53F3"/>
    <w:rsid w:val="009C6D1B"/>
    <w:rsid w:val="009D276E"/>
    <w:rsid w:val="009E2B9E"/>
    <w:rsid w:val="009E429E"/>
    <w:rsid w:val="009E4E49"/>
    <w:rsid w:val="009E4E96"/>
    <w:rsid w:val="009E7607"/>
    <w:rsid w:val="009F04DE"/>
    <w:rsid w:val="009F08AA"/>
    <w:rsid w:val="009F184F"/>
    <w:rsid w:val="009F34C0"/>
    <w:rsid w:val="009F5329"/>
    <w:rsid w:val="00A04A5F"/>
    <w:rsid w:val="00A06FFC"/>
    <w:rsid w:val="00A077EB"/>
    <w:rsid w:val="00A13856"/>
    <w:rsid w:val="00A150A5"/>
    <w:rsid w:val="00A22BAF"/>
    <w:rsid w:val="00A41237"/>
    <w:rsid w:val="00A43A71"/>
    <w:rsid w:val="00A458B7"/>
    <w:rsid w:val="00A45CC8"/>
    <w:rsid w:val="00A60BEB"/>
    <w:rsid w:val="00A62E87"/>
    <w:rsid w:val="00A637C5"/>
    <w:rsid w:val="00A65A99"/>
    <w:rsid w:val="00A704E4"/>
    <w:rsid w:val="00A8683D"/>
    <w:rsid w:val="00A869BD"/>
    <w:rsid w:val="00AA0537"/>
    <w:rsid w:val="00AA4ABE"/>
    <w:rsid w:val="00AA58D9"/>
    <w:rsid w:val="00AC5441"/>
    <w:rsid w:val="00AC66D0"/>
    <w:rsid w:val="00AC7923"/>
    <w:rsid w:val="00AE2E6A"/>
    <w:rsid w:val="00AE2FFA"/>
    <w:rsid w:val="00AF5725"/>
    <w:rsid w:val="00AF6546"/>
    <w:rsid w:val="00AF73A6"/>
    <w:rsid w:val="00B02A53"/>
    <w:rsid w:val="00B04606"/>
    <w:rsid w:val="00B06748"/>
    <w:rsid w:val="00B07270"/>
    <w:rsid w:val="00B10213"/>
    <w:rsid w:val="00B11E93"/>
    <w:rsid w:val="00B12970"/>
    <w:rsid w:val="00B1540C"/>
    <w:rsid w:val="00B15984"/>
    <w:rsid w:val="00B212B1"/>
    <w:rsid w:val="00B3069E"/>
    <w:rsid w:val="00B331D1"/>
    <w:rsid w:val="00B36444"/>
    <w:rsid w:val="00B4129A"/>
    <w:rsid w:val="00B41592"/>
    <w:rsid w:val="00B416C2"/>
    <w:rsid w:val="00B47888"/>
    <w:rsid w:val="00B52A6B"/>
    <w:rsid w:val="00B530FC"/>
    <w:rsid w:val="00B537EF"/>
    <w:rsid w:val="00B53B10"/>
    <w:rsid w:val="00B5433B"/>
    <w:rsid w:val="00B565D5"/>
    <w:rsid w:val="00B67C66"/>
    <w:rsid w:val="00B750D7"/>
    <w:rsid w:val="00B76756"/>
    <w:rsid w:val="00B807A1"/>
    <w:rsid w:val="00B87E4C"/>
    <w:rsid w:val="00B912C4"/>
    <w:rsid w:val="00B92D58"/>
    <w:rsid w:val="00BA6DA4"/>
    <w:rsid w:val="00BB5B7A"/>
    <w:rsid w:val="00BC5214"/>
    <w:rsid w:val="00BD0A38"/>
    <w:rsid w:val="00BD24DF"/>
    <w:rsid w:val="00BD4B3E"/>
    <w:rsid w:val="00BE3368"/>
    <w:rsid w:val="00BF08F5"/>
    <w:rsid w:val="00BF716E"/>
    <w:rsid w:val="00C05C2E"/>
    <w:rsid w:val="00C07B62"/>
    <w:rsid w:val="00C07C76"/>
    <w:rsid w:val="00C15823"/>
    <w:rsid w:val="00C2123C"/>
    <w:rsid w:val="00C2361F"/>
    <w:rsid w:val="00C27842"/>
    <w:rsid w:val="00C506DE"/>
    <w:rsid w:val="00C525F0"/>
    <w:rsid w:val="00C533CD"/>
    <w:rsid w:val="00C53EC0"/>
    <w:rsid w:val="00C562A2"/>
    <w:rsid w:val="00C60183"/>
    <w:rsid w:val="00C620A3"/>
    <w:rsid w:val="00C64A46"/>
    <w:rsid w:val="00C8226E"/>
    <w:rsid w:val="00C83B29"/>
    <w:rsid w:val="00C84394"/>
    <w:rsid w:val="00C84C8F"/>
    <w:rsid w:val="00C855AC"/>
    <w:rsid w:val="00C85BA9"/>
    <w:rsid w:val="00C86D72"/>
    <w:rsid w:val="00C90E43"/>
    <w:rsid w:val="00C93335"/>
    <w:rsid w:val="00C948A4"/>
    <w:rsid w:val="00CA544B"/>
    <w:rsid w:val="00CB12A5"/>
    <w:rsid w:val="00CC72BF"/>
    <w:rsid w:val="00CD350C"/>
    <w:rsid w:val="00CD3733"/>
    <w:rsid w:val="00CD5795"/>
    <w:rsid w:val="00CE1956"/>
    <w:rsid w:val="00CF09B1"/>
    <w:rsid w:val="00CF1071"/>
    <w:rsid w:val="00CF630A"/>
    <w:rsid w:val="00D04634"/>
    <w:rsid w:val="00D0779D"/>
    <w:rsid w:val="00D10AE7"/>
    <w:rsid w:val="00D15485"/>
    <w:rsid w:val="00D247C7"/>
    <w:rsid w:val="00D26FF7"/>
    <w:rsid w:val="00D307E0"/>
    <w:rsid w:val="00D3242F"/>
    <w:rsid w:val="00D3387A"/>
    <w:rsid w:val="00D40F0E"/>
    <w:rsid w:val="00D4312D"/>
    <w:rsid w:val="00D504F9"/>
    <w:rsid w:val="00D505F0"/>
    <w:rsid w:val="00D56F88"/>
    <w:rsid w:val="00D621C4"/>
    <w:rsid w:val="00D66853"/>
    <w:rsid w:val="00D67E25"/>
    <w:rsid w:val="00D71F81"/>
    <w:rsid w:val="00D73035"/>
    <w:rsid w:val="00D76913"/>
    <w:rsid w:val="00D81FC3"/>
    <w:rsid w:val="00D8201D"/>
    <w:rsid w:val="00D83E54"/>
    <w:rsid w:val="00D85BBA"/>
    <w:rsid w:val="00D8718E"/>
    <w:rsid w:val="00D91E10"/>
    <w:rsid w:val="00D93B65"/>
    <w:rsid w:val="00D93F9B"/>
    <w:rsid w:val="00D97B5E"/>
    <w:rsid w:val="00DA0948"/>
    <w:rsid w:val="00DA0F59"/>
    <w:rsid w:val="00DA14E1"/>
    <w:rsid w:val="00DA53F7"/>
    <w:rsid w:val="00DA6F78"/>
    <w:rsid w:val="00DC4544"/>
    <w:rsid w:val="00DC57BB"/>
    <w:rsid w:val="00DD2E8A"/>
    <w:rsid w:val="00DD397A"/>
    <w:rsid w:val="00DD6B35"/>
    <w:rsid w:val="00DE043C"/>
    <w:rsid w:val="00DE0A28"/>
    <w:rsid w:val="00DF0F8D"/>
    <w:rsid w:val="00E027F4"/>
    <w:rsid w:val="00E075B8"/>
    <w:rsid w:val="00E12A2A"/>
    <w:rsid w:val="00E15D7F"/>
    <w:rsid w:val="00E207A8"/>
    <w:rsid w:val="00E24779"/>
    <w:rsid w:val="00E24AC3"/>
    <w:rsid w:val="00E25D68"/>
    <w:rsid w:val="00E2775A"/>
    <w:rsid w:val="00E322D2"/>
    <w:rsid w:val="00E327C0"/>
    <w:rsid w:val="00E3663E"/>
    <w:rsid w:val="00E43038"/>
    <w:rsid w:val="00E43C58"/>
    <w:rsid w:val="00E5333A"/>
    <w:rsid w:val="00E60671"/>
    <w:rsid w:val="00E74421"/>
    <w:rsid w:val="00E77824"/>
    <w:rsid w:val="00E87E23"/>
    <w:rsid w:val="00E93529"/>
    <w:rsid w:val="00E94887"/>
    <w:rsid w:val="00EA00AB"/>
    <w:rsid w:val="00EA2B54"/>
    <w:rsid w:val="00EA3AB2"/>
    <w:rsid w:val="00EB079E"/>
    <w:rsid w:val="00EB564D"/>
    <w:rsid w:val="00EC076C"/>
    <w:rsid w:val="00EC0F81"/>
    <w:rsid w:val="00EC2D61"/>
    <w:rsid w:val="00EC337D"/>
    <w:rsid w:val="00EC5168"/>
    <w:rsid w:val="00ED32BE"/>
    <w:rsid w:val="00ED4BDC"/>
    <w:rsid w:val="00ED4D99"/>
    <w:rsid w:val="00ED66FA"/>
    <w:rsid w:val="00EE0721"/>
    <w:rsid w:val="00EE1819"/>
    <w:rsid w:val="00EE24DC"/>
    <w:rsid w:val="00EE4123"/>
    <w:rsid w:val="00EF733E"/>
    <w:rsid w:val="00F03983"/>
    <w:rsid w:val="00F04B07"/>
    <w:rsid w:val="00F04E94"/>
    <w:rsid w:val="00F04F60"/>
    <w:rsid w:val="00F06D20"/>
    <w:rsid w:val="00F10B7E"/>
    <w:rsid w:val="00F1591F"/>
    <w:rsid w:val="00F15CAD"/>
    <w:rsid w:val="00F16064"/>
    <w:rsid w:val="00F3456E"/>
    <w:rsid w:val="00F4241A"/>
    <w:rsid w:val="00F440AA"/>
    <w:rsid w:val="00F474C8"/>
    <w:rsid w:val="00F564A1"/>
    <w:rsid w:val="00F6261E"/>
    <w:rsid w:val="00F65988"/>
    <w:rsid w:val="00F67BA1"/>
    <w:rsid w:val="00F81717"/>
    <w:rsid w:val="00F85769"/>
    <w:rsid w:val="00F864E8"/>
    <w:rsid w:val="00FA1F51"/>
    <w:rsid w:val="00FA3FA5"/>
    <w:rsid w:val="00FA3FD0"/>
    <w:rsid w:val="00FA79D3"/>
    <w:rsid w:val="00FA7B49"/>
    <w:rsid w:val="00FB0615"/>
    <w:rsid w:val="00FB354E"/>
    <w:rsid w:val="00FC4991"/>
    <w:rsid w:val="00FC7998"/>
    <w:rsid w:val="00FD7C51"/>
    <w:rsid w:val="00FE2C04"/>
    <w:rsid w:val="00FE2C4F"/>
    <w:rsid w:val="00FE3983"/>
    <w:rsid w:val="00FF08E2"/>
    <w:rsid w:val="00FF3CF3"/>
    <w:rsid w:val="00FF7F27"/>
    <w:rsid w:val="1DD7A4A3"/>
    <w:rsid w:val="2B53D88F"/>
    <w:rsid w:val="5368E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003307"/>
  <w15:chartTrackingRefBased/>
  <w15:docId w15:val="{291EFEE8-A979-4034-B6B6-65D140D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34"/>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34"/>
    <w:rPr>
      <w:rFonts w:ascii="Segoe UI" w:hAnsi="Segoe UI" w:cs="Segoe UI"/>
      <w:sz w:val="18"/>
      <w:szCs w:val="18"/>
    </w:rPr>
  </w:style>
  <w:style w:type="character" w:styleId="Hyperlink">
    <w:name w:val="Hyperlink"/>
    <w:basedOn w:val="DefaultParagraphFont"/>
    <w:uiPriority w:val="99"/>
    <w:unhideWhenUsed/>
    <w:rsid w:val="00D04634"/>
    <w:rPr>
      <w:color w:val="0563C1"/>
      <w:u w:val="single"/>
    </w:rPr>
  </w:style>
  <w:style w:type="paragraph" w:styleId="ListParagraph">
    <w:name w:val="List Paragraph"/>
    <w:basedOn w:val="Normal"/>
    <w:uiPriority w:val="34"/>
    <w:qFormat/>
    <w:rsid w:val="00D04634"/>
    <w:pPr>
      <w:ind w:left="720"/>
      <w:contextualSpacing/>
    </w:pPr>
  </w:style>
  <w:style w:type="paragraph" w:customStyle="1" w:styleId="Default">
    <w:name w:val="Default"/>
    <w:rsid w:val="00D046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04634"/>
    <w:rPr>
      <w:sz w:val="16"/>
      <w:szCs w:val="16"/>
    </w:rPr>
  </w:style>
  <w:style w:type="paragraph" w:styleId="CommentText">
    <w:name w:val="annotation text"/>
    <w:basedOn w:val="Normal"/>
    <w:link w:val="CommentTextChar"/>
    <w:uiPriority w:val="99"/>
    <w:semiHidden/>
    <w:unhideWhenUsed/>
    <w:rsid w:val="00D04634"/>
    <w:pPr>
      <w:spacing w:line="240" w:lineRule="auto"/>
    </w:pPr>
    <w:rPr>
      <w:sz w:val="20"/>
      <w:szCs w:val="20"/>
    </w:rPr>
  </w:style>
  <w:style w:type="character" w:customStyle="1" w:styleId="CommentTextChar">
    <w:name w:val="Comment Text Char"/>
    <w:basedOn w:val="DefaultParagraphFont"/>
    <w:link w:val="CommentText"/>
    <w:uiPriority w:val="99"/>
    <w:semiHidden/>
    <w:rsid w:val="00D04634"/>
    <w:rPr>
      <w:sz w:val="20"/>
      <w:szCs w:val="20"/>
      <w:lang w:val="pt-PT"/>
    </w:rPr>
  </w:style>
  <w:style w:type="paragraph" w:styleId="Footer">
    <w:name w:val="footer"/>
    <w:basedOn w:val="Normal"/>
    <w:link w:val="FooterChar"/>
    <w:uiPriority w:val="99"/>
    <w:unhideWhenUsed/>
    <w:rsid w:val="00D04634"/>
    <w:pPr>
      <w:tabs>
        <w:tab w:val="center" w:pos="4252"/>
        <w:tab w:val="right" w:pos="8504"/>
      </w:tabs>
      <w:spacing w:after="0" w:line="240" w:lineRule="auto"/>
    </w:pPr>
  </w:style>
  <w:style w:type="character" w:customStyle="1" w:styleId="FooterChar">
    <w:name w:val="Footer Char"/>
    <w:basedOn w:val="DefaultParagraphFont"/>
    <w:link w:val="Footer"/>
    <w:uiPriority w:val="99"/>
    <w:rsid w:val="00D04634"/>
    <w:rPr>
      <w:lang w:val="pt-PT"/>
    </w:rPr>
  </w:style>
  <w:style w:type="character" w:styleId="PlaceholderText">
    <w:name w:val="Placeholder Text"/>
    <w:basedOn w:val="DefaultParagraphFont"/>
    <w:uiPriority w:val="99"/>
    <w:semiHidden/>
    <w:rsid w:val="00D04634"/>
    <w:rPr>
      <w:color w:val="808080"/>
    </w:rPr>
  </w:style>
  <w:style w:type="paragraph" w:styleId="Header">
    <w:name w:val="header"/>
    <w:basedOn w:val="Normal"/>
    <w:link w:val="HeaderChar"/>
    <w:uiPriority w:val="99"/>
    <w:unhideWhenUsed/>
    <w:rsid w:val="00A60BEB"/>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0BEB"/>
    <w:rPr>
      <w:lang w:val="pt-PT"/>
    </w:rPr>
  </w:style>
  <w:style w:type="character" w:styleId="UnresolvedMention">
    <w:name w:val="Unresolved Mention"/>
    <w:basedOn w:val="DefaultParagraphFont"/>
    <w:uiPriority w:val="99"/>
    <w:semiHidden/>
    <w:unhideWhenUsed/>
    <w:rsid w:val="003B61FA"/>
    <w:rPr>
      <w:color w:val="605E5C"/>
      <w:shd w:val="clear" w:color="auto" w:fill="E1DFDD"/>
    </w:rPr>
  </w:style>
  <w:style w:type="character" w:customStyle="1" w:styleId="Style1">
    <w:name w:val="Style1"/>
    <w:basedOn w:val="DefaultParagraphFont"/>
    <w:uiPriority w:val="1"/>
    <w:rsid w:val="00152005"/>
    <w:rPr>
      <w:b/>
    </w:rPr>
  </w:style>
  <w:style w:type="character" w:customStyle="1" w:styleId="Style2">
    <w:name w:val="Style2"/>
    <w:basedOn w:val="DefaultParagraphFont"/>
    <w:uiPriority w:val="1"/>
    <w:rsid w:val="00CF1071"/>
    <w:rPr>
      <w:b/>
    </w:rPr>
  </w:style>
  <w:style w:type="paragraph" w:styleId="CommentSubject">
    <w:name w:val="annotation subject"/>
    <w:basedOn w:val="CommentText"/>
    <w:next w:val="CommentText"/>
    <w:link w:val="CommentSubjectChar"/>
    <w:uiPriority w:val="99"/>
    <w:semiHidden/>
    <w:unhideWhenUsed/>
    <w:rsid w:val="00BD24DF"/>
    <w:rPr>
      <w:b/>
      <w:bCs/>
    </w:rPr>
  </w:style>
  <w:style w:type="character" w:customStyle="1" w:styleId="CommentSubjectChar">
    <w:name w:val="Comment Subject Char"/>
    <w:basedOn w:val="CommentTextChar"/>
    <w:link w:val="CommentSubject"/>
    <w:uiPriority w:val="99"/>
    <w:semiHidden/>
    <w:rsid w:val="00BD24DF"/>
    <w:rPr>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cp.pt/rights-data-subject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ges.gov.pt/en/pagina/degree-and-diploma-recogni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h.recrutamento.porto@ucp.p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ucppt-my.sharepoint.com/:w:/g/personal/afneves_ucp_pt/EYTpLCkcX4hAq-1LpKvhtY4BpXpeWgWkM13NY0ocdnISfw?e=4%3a6d0twH&amp;at=9"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iance.rgpd@ucp.p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reitoria@ucp.p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25CE4B21D47F1A87660859613804E"/>
        <w:category>
          <w:name w:val="General"/>
          <w:gallery w:val="placeholder"/>
        </w:category>
        <w:types>
          <w:type w:val="bbPlcHdr"/>
        </w:types>
        <w:behaviors>
          <w:behavior w:val="content"/>
        </w:behaviors>
        <w:guid w:val="{C4918386-A604-4697-8D17-DCE216D08AE5}"/>
      </w:docPartPr>
      <w:docPartBody>
        <w:p w:rsidR="00B4129A" w:rsidRDefault="0029174F" w:rsidP="0029174F">
          <w:pPr>
            <w:pStyle w:val="02625CE4B21D47F1A87660859613804E"/>
          </w:pPr>
          <w:r w:rsidRPr="00BA6DA4">
            <w:rPr>
              <w:rStyle w:val="PlaceholderText"/>
            </w:rPr>
            <w:t>INSERIR REFERÊNCIA INTERNA</w:t>
          </w:r>
        </w:p>
      </w:docPartBody>
    </w:docPart>
    <w:docPart>
      <w:docPartPr>
        <w:name w:val="DefaultPlaceholder_-1854013440"/>
        <w:category>
          <w:name w:val="General"/>
          <w:gallery w:val="placeholder"/>
        </w:category>
        <w:types>
          <w:type w:val="bbPlcHdr"/>
        </w:types>
        <w:behaviors>
          <w:behavior w:val="content"/>
        </w:behaviors>
        <w:guid w:val="{C9F82515-F936-41E2-8494-5E21578EDD1B}"/>
      </w:docPartPr>
      <w:docPartBody>
        <w:p w:rsidR="00FE1B79" w:rsidRDefault="00B4129A">
          <w:r w:rsidRPr="00CB4FA5">
            <w:rPr>
              <w:rStyle w:val="PlaceholderText"/>
            </w:rPr>
            <w:t>Click or tap here to enter text.</w:t>
          </w:r>
        </w:p>
      </w:docPartBody>
    </w:docPart>
    <w:docPart>
      <w:docPartPr>
        <w:name w:val="9D5E5A07388440048077CC7E6EE54F0D"/>
        <w:category>
          <w:name w:val="General"/>
          <w:gallery w:val="placeholder"/>
        </w:category>
        <w:types>
          <w:type w:val="bbPlcHdr"/>
        </w:types>
        <w:behaviors>
          <w:behavior w:val="content"/>
        </w:behaviors>
        <w:guid w:val="{ABDF4B1C-5933-41B9-954C-B0AE82C6454C}"/>
      </w:docPartPr>
      <w:docPartBody>
        <w:p w:rsidR="001C3AEF" w:rsidRDefault="0029174F" w:rsidP="0029174F">
          <w:pPr>
            <w:pStyle w:val="9D5E5A07388440048077CC7E6EE54F0D"/>
          </w:pPr>
          <w:r w:rsidRPr="00CF1071">
            <w:rPr>
              <w:rStyle w:val="PlaceholderText"/>
              <w:color w:val="0099FF"/>
              <w:lang w:val="pt-PT"/>
            </w:rPr>
            <w:t>INSERIR E-MAIL E TELEFONE</w:t>
          </w:r>
        </w:p>
      </w:docPartBody>
    </w:docPart>
    <w:docPart>
      <w:docPartPr>
        <w:name w:val="A5D090ABA7FB4C27B5FBC6710E971A95"/>
        <w:category>
          <w:name w:val="General"/>
          <w:gallery w:val="placeholder"/>
        </w:category>
        <w:types>
          <w:type w:val="bbPlcHdr"/>
        </w:types>
        <w:behaviors>
          <w:behavior w:val="content"/>
        </w:behaviors>
        <w:guid w:val="{335EC906-7BE4-4F3E-84AE-4F903816F9C2}"/>
      </w:docPartPr>
      <w:docPartBody>
        <w:p w:rsidR="003930B0" w:rsidRDefault="0029174F" w:rsidP="0029174F">
          <w:pPr>
            <w:pStyle w:val="A5D090ABA7FB4C27B5FBC6710E971A95"/>
          </w:pPr>
          <w:r w:rsidRPr="005B54E4">
            <w:rPr>
              <w:rStyle w:val="PlaceholderText"/>
              <w:color w:val="0099FF"/>
              <w:lang w:val="en-US"/>
            </w:rPr>
            <w:t>INSERIR DURAÇÃO</w:t>
          </w:r>
        </w:p>
      </w:docPartBody>
    </w:docPart>
    <w:docPart>
      <w:docPartPr>
        <w:name w:val="45FADA435EC544E89158AC1C1AE057B2"/>
        <w:category>
          <w:name w:val="General"/>
          <w:gallery w:val="placeholder"/>
        </w:category>
        <w:types>
          <w:type w:val="bbPlcHdr"/>
        </w:types>
        <w:behaviors>
          <w:behavior w:val="content"/>
        </w:behaviors>
        <w:guid w:val="{A2011C99-E3CC-4D9D-A539-66AEDEB39DF1}"/>
      </w:docPartPr>
      <w:docPartBody>
        <w:p w:rsidR="003930B0" w:rsidRDefault="0029174F" w:rsidP="0029174F">
          <w:pPr>
            <w:pStyle w:val="45FADA435EC544E89158AC1C1AE057B2"/>
          </w:pPr>
          <w:r w:rsidRPr="005B54E4">
            <w:rPr>
              <w:rStyle w:val="PlaceholderText"/>
              <w:color w:val="0099FF"/>
              <w:lang w:val="en-US"/>
            </w:rPr>
            <w:t>INSERIR DURAÇÃO</w:t>
          </w:r>
        </w:p>
      </w:docPartBody>
    </w:docPart>
    <w:docPart>
      <w:docPartPr>
        <w:name w:val="01E3D59F21BF43019578B0415C224115"/>
        <w:category>
          <w:name w:val="General"/>
          <w:gallery w:val="placeholder"/>
        </w:category>
        <w:types>
          <w:type w:val="bbPlcHdr"/>
        </w:types>
        <w:behaviors>
          <w:behavior w:val="content"/>
        </w:behaviors>
        <w:guid w:val="{CA007665-DD09-46CC-9356-CC0C064AAE4F}"/>
      </w:docPartPr>
      <w:docPartBody>
        <w:p w:rsidR="003930B0" w:rsidRDefault="0029174F" w:rsidP="0029174F">
          <w:pPr>
            <w:pStyle w:val="01E3D59F21BF43019578B0415C224115"/>
          </w:pPr>
          <w:r w:rsidRPr="00CF1071">
            <w:rPr>
              <w:rFonts w:cstheme="minorHAnsi"/>
              <w:color w:val="0099FF"/>
              <w:lang w:val="en-US"/>
            </w:rPr>
            <w:t xml:space="preserve">SELECCIONAR </w:t>
          </w:r>
          <w:r w:rsidRPr="00CF1071">
            <w:rPr>
              <w:rStyle w:val="PlaceholderText"/>
              <w:color w:val="0099FF"/>
              <w:lang w:val="en-US"/>
            </w:rPr>
            <w:t>DATA</w:t>
          </w:r>
        </w:p>
      </w:docPartBody>
    </w:docPart>
    <w:docPart>
      <w:docPartPr>
        <w:name w:val="6CDBA026E4954C60AE77ED86913A377B"/>
        <w:category>
          <w:name w:val="General"/>
          <w:gallery w:val="placeholder"/>
        </w:category>
        <w:types>
          <w:type w:val="bbPlcHdr"/>
        </w:types>
        <w:behaviors>
          <w:behavior w:val="content"/>
        </w:behaviors>
        <w:guid w:val="{5D1BC8D1-D211-4967-AE4C-E770718620CA}"/>
      </w:docPartPr>
      <w:docPartBody>
        <w:p w:rsidR="003930B0" w:rsidRDefault="0029174F" w:rsidP="0029174F">
          <w:pPr>
            <w:pStyle w:val="6CDBA026E4954C60AE77ED86913A377B"/>
          </w:pPr>
          <w:r w:rsidRPr="00CF1071">
            <w:rPr>
              <w:rFonts w:cstheme="minorHAnsi"/>
              <w:color w:val="0099FF"/>
              <w:lang w:val="en-US"/>
            </w:rPr>
            <w:t xml:space="preserve">SELECCIONAR </w:t>
          </w:r>
          <w:r w:rsidRPr="00CF1071">
            <w:rPr>
              <w:rStyle w:val="PlaceholderText"/>
              <w:color w:val="0099FF"/>
              <w:lang w:val="en-US"/>
            </w:rPr>
            <w:t>DATA</w:t>
          </w:r>
        </w:p>
      </w:docPartBody>
    </w:docPart>
    <w:docPart>
      <w:docPartPr>
        <w:name w:val="76D09027F1ED4B2ABEA7A90406E72673"/>
        <w:category>
          <w:name w:val="General"/>
          <w:gallery w:val="placeholder"/>
        </w:category>
        <w:types>
          <w:type w:val="bbPlcHdr"/>
        </w:types>
        <w:behaviors>
          <w:behavior w:val="content"/>
        </w:behaviors>
        <w:guid w:val="{410982CE-96F9-4D34-B2A2-EC512EB24D54}"/>
      </w:docPartPr>
      <w:docPartBody>
        <w:p w:rsidR="003930B0" w:rsidRDefault="0029174F" w:rsidP="0029174F">
          <w:pPr>
            <w:pStyle w:val="76D09027F1ED4B2ABEA7A90406E72673"/>
          </w:pPr>
          <w:r w:rsidRPr="005B54E4">
            <w:rPr>
              <w:rFonts w:cstheme="minorHAnsi"/>
              <w:color w:val="0099FF"/>
              <w:lang w:val="en-US"/>
            </w:rPr>
            <w:t xml:space="preserve">SELECCIONAR </w:t>
          </w:r>
          <w:r w:rsidRPr="005B54E4">
            <w:rPr>
              <w:rStyle w:val="PlaceholderText"/>
              <w:color w:val="0099FF"/>
              <w:lang w:val="en-US"/>
            </w:rPr>
            <w:t>DATA</w:t>
          </w:r>
        </w:p>
      </w:docPartBody>
    </w:docPart>
    <w:docPart>
      <w:docPartPr>
        <w:name w:val="07359E64A3494A768AFFE3193AD81581"/>
        <w:category>
          <w:name w:val="General"/>
          <w:gallery w:val="placeholder"/>
        </w:category>
        <w:types>
          <w:type w:val="bbPlcHdr"/>
        </w:types>
        <w:behaviors>
          <w:behavior w:val="content"/>
        </w:behaviors>
        <w:guid w:val="{F15BF645-E119-4F42-8D68-D493FE7566BA}"/>
      </w:docPartPr>
      <w:docPartBody>
        <w:p w:rsidR="003930B0" w:rsidRDefault="0094575E" w:rsidP="0094575E">
          <w:pPr>
            <w:pStyle w:val="07359E64A3494A768AFFE3193AD8158119"/>
          </w:pPr>
          <w:r w:rsidRPr="001E5308">
            <w:rPr>
              <w:rStyle w:val="PlaceholderText"/>
              <w:color w:val="0099FF"/>
            </w:rPr>
            <w:t>INSERIR NOME</w:t>
          </w:r>
        </w:p>
      </w:docPartBody>
    </w:docPart>
    <w:docPart>
      <w:docPartPr>
        <w:name w:val="2BD01A5C99954EBE90709AA050C85884"/>
        <w:category>
          <w:name w:val="General"/>
          <w:gallery w:val="placeholder"/>
        </w:category>
        <w:types>
          <w:type w:val="bbPlcHdr"/>
        </w:types>
        <w:behaviors>
          <w:behavior w:val="content"/>
        </w:behaviors>
        <w:guid w:val="{0302A785-EE7B-46D1-85D8-D7D1E6967940}"/>
      </w:docPartPr>
      <w:docPartBody>
        <w:p w:rsidR="003930B0" w:rsidRDefault="0094575E" w:rsidP="0094575E">
          <w:pPr>
            <w:pStyle w:val="2BD01A5C99954EBE90709AA050C8588419"/>
          </w:pPr>
          <w:r w:rsidRPr="001E5308">
            <w:rPr>
              <w:rStyle w:val="PlaceholderText"/>
              <w:color w:val="0099FF"/>
            </w:rPr>
            <w:t>INSERIR NOME</w:t>
          </w:r>
        </w:p>
      </w:docPartBody>
    </w:docPart>
    <w:docPart>
      <w:docPartPr>
        <w:name w:val="90ED77F7BBD9489DB7840629313E7293"/>
        <w:category>
          <w:name w:val="General"/>
          <w:gallery w:val="placeholder"/>
        </w:category>
        <w:types>
          <w:type w:val="bbPlcHdr"/>
        </w:types>
        <w:behaviors>
          <w:behavior w:val="content"/>
        </w:behaviors>
        <w:guid w:val="{7CFA4058-88BB-482C-A200-745DD9DCF104}"/>
      </w:docPartPr>
      <w:docPartBody>
        <w:p w:rsidR="003930B0" w:rsidRDefault="0094575E" w:rsidP="0094575E">
          <w:pPr>
            <w:pStyle w:val="90ED77F7BBD9489DB7840629313E729319"/>
          </w:pPr>
          <w:r w:rsidRPr="00977B5B">
            <w:rPr>
              <w:rStyle w:val="PlaceholderText"/>
              <w:color w:val="0099FF"/>
              <w:lang w:val="en-US"/>
            </w:rPr>
            <w:t>INSERIR ÁREA CIENTÍFICA</w:t>
          </w:r>
        </w:p>
      </w:docPartBody>
    </w:docPart>
    <w:docPart>
      <w:docPartPr>
        <w:name w:val="B25EFA644F2644C8923868B88D1FA67C"/>
        <w:category>
          <w:name w:val="General"/>
          <w:gallery w:val="placeholder"/>
        </w:category>
        <w:types>
          <w:type w:val="bbPlcHdr"/>
        </w:types>
        <w:behaviors>
          <w:behavior w:val="content"/>
        </w:behaviors>
        <w:guid w:val="{AFF8E491-0BEF-40AE-AA56-45031FA7E521}"/>
      </w:docPartPr>
      <w:docPartBody>
        <w:p w:rsidR="003930B0" w:rsidRDefault="0094575E" w:rsidP="0094575E">
          <w:pPr>
            <w:pStyle w:val="B25EFA644F2644C8923868B88D1FA67C19"/>
          </w:pPr>
          <w:r w:rsidRPr="00D71F81">
            <w:rPr>
              <w:rStyle w:val="PlaceholderText"/>
              <w:color w:val="0099FF"/>
            </w:rPr>
            <w:t>ESCOLHER CAMPUS</w:t>
          </w:r>
        </w:p>
      </w:docPartBody>
    </w:docPart>
    <w:docPart>
      <w:docPartPr>
        <w:name w:val="6E7DA149F0504129BCABAB1DCD100976"/>
        <w:category>
          <w:name w:val="General"/>
          <w:gallery w:val="placeholder"/>
        </w:category>
        <w:types>
          <w:type w:val="bbPlcHdr"/>
        </w:types>
        <w:behaviors>
          <w:behavior w:val="content"/>
        </w:behaviors>
        <w:guid w:val="{8711ACB5-AD33-4C8E-B633-9ABA33C8CD06}"/>
      </w:docPartPr>
      <w:docPartBody>
        <w:p w:rsidR="003930B0" w:rsidRDefault="0094575E" w:rsidP="0094575E">
          <w:pPr>
            <w:pStyle w:val="6E7DA149F0504129BCABAB1DCD10097619"/>
          </w:pPr>
          <w:r w:rsidRPr="001E5308">
            <w:rPr>
              <w:rStyle w:val="PlaceholderText"/>
              <w:color w:val="0099FF"/>
            </w:rPr>
            <w:t>INSERIR NOME</w:t>
          </w:r>
        </w:p>
      </w:docPartBody>
    </w:docPart>
    <w:docPart>
      <w:docPartPr>
        <w:name w:val="DF6C70D5637043B0B86E994D43FCD29D"/>
        <w:category>
          <w:name w:val="General"/>
          <w:gallery w:val="placeholder"/>
        </w:category>
        <w:types>
          <w:type w:val="bbPlcHdr"/>
        </w:types>
        <w:behaviors>
          <w:behavior w:val="content"/>
        </w:behaviors>
        <w:guid w:val="{961D01DF-699A-4C46-B11B-46DDC403FB2E}"/>
      </w:docPartPr>
      <w:docPartBody>
        <w:p w:rsidR="003930B0" w:rsidRDefault="0094575E" w:rsidP="0094575E">
          <w:pPr>
            <w:pStyle w:val="DF6C70D5637043B0B86E994D43FCD29D19"/>
          </w:pPr>
          <w:r w:rsidRPr="00D71F81">
            <w:rPr>
              <w:rStyle w:val="PlaceholderText"/>
              <w:color w:val="0099FF"/>
            </w:rPr>
            <w:t>ESCOLHER UNIDADE DE ENSINO</w:t>
          </w:r>
        </w:p>
      </w:docPartBody>
    </w:docPart>
    <w:docPart>
      <w:docPartPr>
        <w:name w:val="25A83A5C28A6481988C07CA1A548A08A"/>
        <w:category>
          <w:name w:val="General"/>
          <w:gallery w:val="placeholder"/>
        </w:category>
        <w:types>
          <w:type w:val="bbPlcHdr"/>
        </w:types>
        <w:behaviors>
          <w:behavior w:val="content"/>
        </w:behaviors>
        <w:guid w:val="{56708E84-462E-4C3A-B926-871EE4DC1452}"/>
      </w:docPartPr>
      <w:docPartBody>
        <w:p w:rsidR="003930B0" w:rsidRDefault="0094575E" w:rsidP="0094575E">
          <w:pPr>
            <w:pStyle w:val="25A83A5C28A6481988C07CA1A548A08A19"/>
          </w:pPr>
          <w:r w:rsidRPr="001E5308">
            <w:rPr>
              <w:rStyle w:val="PlaceholderText"/>
              <w:color w:val="0099FF"/>
            </w:rPr>
            <w:t>INSERIR NOME</w:t>
          </w:r>
        </w:p>
      </w:docPartBody>
    </w:docPart>
    <w:docPart>
      <w:docPartPr>
        <w:name w:val="C9FA06E5D9B943D9ABDF4B22D8ADC219"/>
        <w:category>
          <w:name w:val="General"/>
          <w:gallery w:val="placeholder"/>
        </w:category>
        <w:types>
          <w:type w:val="bbPlcHdr"/>
        </w:types>
        <w:behaviors>
          <w:behavior w:val="content"/>
        </w:behaviors>
        <w:guid w:val="{222350DD-98C4-485C-BCD9-5D65F00B83CB}"/>
      </w:docPartPr>
      <w:docPartBody>
        <w:p w:rsidR="003930B0" w:rsidRDefault="0094575E" w:rsidP="0094575E">
          <w:pPr>
            <w:pStyle w:val="C9FA06E5D9B943D9ABDF4B22D8ADC21919"/>
          </w:pPr>
          <w:r w:rsidRPr="004D5F22">
            <w:rPr>
              <w:rStyle w:val="PlaceholderText"/>
              <w:color w:val="0099FF"/>
              <w:lang w:val="en-US"/>
            </w:rPr>
            <w:t>INSERIR ÁREA CIENTÍFICA</w:t>
          </w:r>
        </w:p>
      </w:docPartBody>
    </w:docPart>
    <w:docPart>
      <w:docPartPr>
        <w:name w:val="49D057D0E56643908ACD29A5FD70CB82"/>
        <w:category>
          <w:name w:val="General"/>
          <w:gallery w:val="placeholder"/>
        </w:category>
        <w:types>
          <w:type w:val="bbPlcHdr"/>
        </w:types>
        <w:behaviors>
          <w:behavior w:val="content"/>
        </w:behaviors>
        <w:guid w:val="{B4738900-665A-43BB-ADBC-FA365680D8D2}"/>
      </w:docPartPr>
      <w:docPartBody>
        <w:p w:rsidR="003930B0" w:rsidRDefault="0094575E" w:rsidP="0094575E">
          <w:pPr>
            <w:pStyle w:val="49D057D0E56643908ACD29A5FD70CB8219"/>
          </w:pPr>
          <w:r w:rsidRPr="00D71F81">
            <w:rPr>
              <w:rFonts w:cstheme="minorHAnsi"/>
              <w:noProof/>
              <w:color w:val="0099FF"/>
            </w:rPr>
            <w:t>ESCOLHER CENTRO DE INVESTIGAÇÃO</w:t>
          </w:r>
        </w:p>
      </w:docPartBody>
    </w:docPart>
    <w:docPart>
      <w:docPartPr>
        <w:name w:val="AD03A4239F184B3A98DAFB053CB1C9D1"/>
        <w:category>
          <w:name w:val="General"/>
          <w:gallery w:val="placeholder"/>
        </w:category>
        <w:types>
          <w:type w:val="bbPlcHdr"/>
        </w:types>
        <w:behaviors>
          <w:behavior w:val="content"/>
        </w:behaviors>
        <w:guid w:val="{299AD631-B70E-4708-9412-9D0DF3561B1A}"/>
      </w:docPartPr>
      <w:docPartBody>
        <w:p w:rsidR="003930B0" w:rsidRDefault="0094575E" w:rsidP="0094575E">
          <w:pPr>
            <w:pStyle w:val="AD03A4239F184B3A98DAFB053CB1C9D119"/>
          </w:pPr>
          <w:r w:rsidRPr="001E5308">
            <w:rPr>
              <w:rStyle w:val="PlaceholderText"/>
              <w:color w:val="0099FF"/>
            </w:rPr>
            <w:t>ESCOLHER DESIGNAÇÃO</w:t>
          </w:r>
        </w:p>
      </w:docPartBody>
    </w:docPart>
    <w:docPart>
      <w:docPartPr>
        <w:name w:val="24E30AE4846D435EBA9D62DB6A48492C"/>
        <w:category>
          <w:name w:val="General"/>
          <w:gallery w:val="placeholder"/>
        </w:category>
        <w:types>
          <w:type w:val="bbPlcHdr"/>
        </w:types>
        <w:behaviors>
          <w:behavior w:val="content"/>
        </w:behaviors>
        <w:guid w:val="{263C0C41-ADC6-429F-97F8-775F7358C720}"/>
      </w:docPartPr>
      <w:docPartBody>
        <w:p w:rsidR="00F3456E" w:rsidRDefault="0094575E" w:rsidP="0094575E">
          <w:pPr>
            <w:pStyle w:val="24E30AE4846D435EBA9D62DB6A48492C14"/>
          </w:pPr>
          <w:r w:rsidRPr="00DA6F78">
            <w:rPr>
              <w:rFonts w:cstheme="minorHAnsi"/>
              <w:color w:val="0099FF"/>
              <w:lang w:val="en-US"/>
            </w:rPr>
            <w:t>ESCOLHER MORADA</w:t>
          </w:r>
        </w:p>
      </w:docPartBody>
    </w:docPart>
    <w:docPart>
      <w:docPartPr>
        <w:name w:val="3943E8B7F3C6475F828EFE46E7F779D2"/>
        <w:category>
          <w:name w:val="General"/>
          <w:gallery w:val="placeholder"/>
        </w:category>
        <w:types>
          <w:type w:val="bbPlcHdr"/>
        </w:types>
        <w:behaviors>
          <w:behavior w:val="content"/>
        </w:behaviors>
        <w:guid w:val="{6F7E1375-82BE-4AD6-86A6-CCF462E96A0A}"/>
      </w:docPartPr>
      <w:docPartBody>
        <w:p w:rsidR="00C715ED" w:rsidRDefault="0029174F" w:rsidP="0029174F">
          <w:pPr>
            <w:pStyle w:val="3943E8B7F3C6475F828EFE46E7F779D2"/>
          </w:pPr>
          <w:r w:rsidRPr="00F03983">
            <w:rPr>
              <w:rFonts w:cstheme="minorHAnsi"/>
              <w:color w:val="0099FF"/>
              <w:lang w:val="en-US"/>
            </w:rPr>
            <w:t>ESCOLHER MORADA</w:t>
          </w:r>
        </w:p>
      </w:docPartBody>
    </w:docPart>
    <w:docPart>
      <w:docPartPr>
        <w:name w:val="5EABC70C82C54E5A8F569B8A20426F05"/>
        <w:category>
          <w:name w:val="General"/>
          <w:gallery w:val="placeholder"/>
        </w:category>
        <w:types>
          <w:type w:val="bbPlcHdr"/>
        </w:types>
        <w:behaviors>
          <w:behavior w:val="content"/>
        </w:behaviors>
        <w:guid w:val="{492FD3EC-38A7-49C0-B078-D75D3073E36D}"/>
      </w:docPartPr>
      <w:docPartBody>
        <w:p w:rsidR="00656987" w:rsidRDefault="0094575E" w:rsidP="0094575E">
          <w:pPr>
            <w:pStyle w:val="5EABC70C82C54E5A8F569B8A20426F0512"/>
          </w:pPr>
          <w:r w:rsidRPr="008B2D28">
            <w:rPr>
              <w:rStyle w:val="PlaceholderText"/>
              <w:color w:val="0099FF"/>
              <w:lang w:val="en-US"/>
            </w:rPr>
            <w:t>ESCOLHER CAMPUS</w:t>
          </w:r>
        </w:p>
      </w:docPartBody>
    </w:docPart>
    <w:docPart>
      <w:docPartPr>
        <w:name w:val="B18E2D4036994391B250A037D1420DD3"/>
        <w:category>
          <w:name w:val="General"/>
          <w:gallery w:val="placeholder"/>
        </w:category>
        <w:types>
          <w:type w:val="bbPlcHdr"/>
        </w:types>
        <w:behaviors>
          <w:behavior w:val="content"/>
        </w:behaviors>
        <w:guid w:val="{23B29727-A296-4B36-9B61-AB5CA4902855}"/>
      </w:docPartPr>
      <w:docPartBody>
        <w:p w:rsidR="00656987" w:rsidRDefault="0094575E" w:rsidP="0094575E">
          <w:pPr>
            <w:pStyle w:val="B18E2D4036994391B250A037D1420DD311"/>
          </w:pPr>
          <w:r w:rsidRPr="00DA6F78">
            <w:rPr>
              <w:rStyle w:val="PlaceholderText"/>
              <w:color w:val="0099FF"/>
              <w:lang w:val="en-US"/>
            </w:rPr>
            <w:t>ESCOLHER CAMPUS</w:t>
          </w:r>
        </w:p>
      </w:docPartBody>
    </w:docPart>
    <w:docPart>
      <w:docPartPr>
        <w:name w:val="F4246EDAD21746CB8F1A4EE6A982611F"/>
        <w:category>
          <w:name w:val="General"/>
          <w:gallery w:val="placeholder"/>
        </w:category>
        <w:types>
          <w:type w:val="bbPlcHdr"/>
        </w:types>
        <w:behaviors>
          <w:behavior w:val="content"/>
        </w:behaviors>
        <w:guid w:val="{91844379-58CF-499E-9DBF-CB8127194D4C}"/>
      </w:docPartPr>
      <w:docPartBody>
        <w:p w:rsidR="00656987" w:rsidRDefault="0094575E" w:rsidP="0094575E">
          <w:pPr>
            <w:pStyle w:val="F4246EDAD21746CB8F1A4EE6A982611F9"/>
          </w:pPr>
          <w:r w:rsidRPr="001E5308">
            <w:rPr>
              <w:rStyle w:val="PlaceholderText"/>
              <w:color w:val="0099FF"/>
            </w:rPr>
            <w:t>ESCOLHER DESIGNAÇÃO</w:t>
          </w:r>
        </w:p>
      </w:docPartBody>
    </w:docPart>
    <w:docPart>
      <w:docPartPr>
        <w:name w:val="FC18A5D773F74B4FA3106B310AE0C037"/>
        <w:category>
          <w:name w:val="General"/>
          <w:gallery w:val="placeholder"/>
        </w:category>
        <w:types>
          <w:type w:val="bbPlcHdr"/>
        </w:types>
        <w:behaviors>
          <w:behavior w:val="content"/>
        </w:behaviors>
        <w:guid w:val="{22070169-0741-41AA-ACF0-488D2D9F047E}"/>
      </w:docPartPr>
      <w:docPartBody>
        <w:p w:rsidR="00656987" w:rsidRDefault="0094575E" w:rsidP="0094575E">
          <w:pPr>
            <w:pStyle w:val="FC18A5D773F74B4FA3106B310AE0C0379"/>
          </w:pPr>
          <w:r w:rsidRPr="001E5308">
            <w:rPr>
              <w:rStyle w:val="PlaceholderText"/>
              <w:color w:val="0099FF"/>
            </w:rPr>
            <w:t>ESCOLHER DESIGNAÇÃO</w:t>
          </w:r>
        </w:p>
      </w:docPartBody>
    </w:docPart>
    <w:docPart>
      <w:docPartPr>
        <w:name w:val="B2D7DD841E19480BBEBAB174789C1F0C"/>
        <w:category>
          <w:name w:val="General"/>
          <w:gallery w:val="placeholder"/>
        </w:category>
        <w:types>
          <w:type w:val="bbPlcHdr"/>
        </w:types>
        <w:behaviors>
          <w:behavior w:val="content"/>
        </w:behaviors>
        <w:guid w:val="{D9A2C6A6-8981-49F6-B13C-59167482B059}"/>
      </w:docPartPr>
      <w:docPartBody>
        <w:p w:rsidR="00656987" w:rsidRDefault="0094575E" w:rsidP="0094575E">
          <w:pPr>
            <w:pStyle w:val="B2D7DD841E19480BBEBAB174789C1F0C9"/>
          </w:pPr>
          <w:r w:rsidRPr="001E5308">
            <w:rPr>
              <w:rStyle w:val="PlaceholderText"/>
              <w:color w:val="0099FF"/>
            </w:rPr>
            <w:t>ESCOLHER DESIGNAÇÃO</w:t>
          </w:r>
        </w:p>
      </w:docPartBody>
    </w:docPart>
    <w:docPart>
      <w:docPartPr>
        <w:name w:val="3C2A9A8EADF04C8FA44A4EC7FE693E6D"/>
        <w:category>
          <w:name w:val="General"/>
          <w:gallery w:val="placeholder"/>
        </w:category>
        <w:types>
          <w:type w:val="bbPlcHdr"/>
        </w:types>
        <w:behaviors>
          <w:behavior w:val="content"/>
        </w:behaviors>
        <w:guid w:val="{06513CBA-6F34-4701-8472-42158D9EDECC}"/>
      </w:docPartPr>
      <w:docPartBody>
        <w:p w:rsidR="00656987" w:rsidRDefault="00C715ED" w:rsidP="00C715ED">
          <w:pPr>
            <w:pStyle w:val="3C2A9A8EADF04C8FA44A4EC7FE693E6D"/>
          </w:pPr>
          <w:r w:rsidRPr="004D58E3">
            <w:rPr>
              <w:rStyle w:val="PlaceholderText"/>
              <w:color w:val="0099FF"/>
            </w:rPr>
            <w:t>INSERIR ÁREA CIENTÍFICA</w:t>
          </w:r>
        </w:p>
      </w:docPartBody>
    </w:docPart>
    <w:docPart>
      <w:docPartPr>
        <w:name w:val="5A597B1103404726A468BB6FED04ED11"/>
        <w:category>
          <w:name w:val="General"/>
          <w:gallery w:val="placeholder"/>
        </w:category>
        <w:types>
          <w:type w:val="bbPlcHdr"/>
        </w:types>
        <w:behaviors>
          <w:behavior w:val="content"/>
        </w:behaviors>
        <w:guid w:val="{C637D140-8C04-4268-B343-C964E205C041}"/>
      </w:docPartPr>
      <w:docPartBody>
        <w:p w:rsidR="00656987" w:rsidRDefault="0094575E" w:rsidP="0094575E">
          <w:pPr>
            <w:pStyle w:val="5A597B1103404726A468BB6FED04ED115"/>
          </w:pPr>
          <w:r w:rsidRPr="00AC7923">
            <w:rPr>
              <w:rStyle w:val="PlaceholderText"/>
              <w:color w:val="0099FF"/>
              <w:lang w:val="en-US"/>
            </w:rPr>
            <w:t>INSERIR VALOR</w:t>
          </w:r>
        </w:p>
      </w:docPartBody>
    </w:docPart>
    <w:docPart>
      <w:docPartPr>
        <w:name w:val="B6F58B1FF34C43E0B56DDA803D2D5E9F"/>
        <w:category>
          <w:name w:val="General"/>
          <w:gallery w:val="placeholder"/>
        </w:category>
        <w:types>
          <w:type w:val="bbPlcHdr"/>
        </w:types>
        <w:behaviors>
          <w:behavior w:val="content"/>
        </w:behaviors>
        <w:guid w:val="{989D22A9-63DE-42DE-8634-B47617652ED0}"/>
      </w:docPartPr>
      <w:docPartBody>
        <w:p w:rsidR="00656987" w:rsidRDefault="0094575E" w:rsidP="0094575E">
          <w:pPr>
            <w:pStyle w:val="B6F58B1FF34C43E0B56DDA803D2D5E9F5"/>
          </w:pPr>
          <w:r w:rsidRPr="004D58E3">
            <w:rPr>
              <w:rStyle w:val="PlaceholderText"/>
              <w:color w:val="0099FF"/>
            </w:rPr>
            <w:t xml:space="preserve">INSERIR </w:t>
          </w:r>
          <w:r>
            <w:rPr>
              <w:rStyle w:val="PlaceholderText"/>
              <w:color w:val="0099FF"/>
            </w:rPr>
            <w:t>PERCENTAGEM</w:t>
          </w:r>
        </w:p>
      </w:docPartBody>
    </w:docPart>
    <w:docPart>
      <w:docPartPr>
        <w:name w:val="29058443357943EF81079680A09EFDCA"/>
        <w:category>
          <w:name w:val="General"/>
          <w:gallery w:val="placeholder"/>
        </w:category>
        <w:types>
          <w:type w:val="bbPlcHdr"/>
        </w:types>
        <w:behaviors>
          <w:behavior w:val="content"/>
        </w:behaviors>
        <w:guid w:val="{98B94B02-9298-4171-90F3-470187C2BBE5}"/>
      </w:docPartPr>
      <w:docPartBody>
        <w:p w:rsidR="00656987" w:rsidRDefault="0094575E" w:rsidP="0094575E">
          <w:pPr>
            <w:pStyle w:val="29058443357943EF81079680A09EFDCA5"/>
          </w:pPr>
          <w:r w:rsidRPr="004D58E3">
            <w:rPr>
              <w:rStyle w:val="PlaceholderText"/>
              <w:color w:val="0099FF"/>
            </w:rPr>
            <w:t xml:space="preserve">INSERIR </w:t>
          </w:r>
          <w:r>
            <w:rPr>
              <w:rStyle w:val="PlaceholderText"/>
              <w:color w:val="0099FF"/>
            </w:rPr>
            <w:t>PERCENTAGEM</w:t>
          </w:r>
        </w:p>
      </w:docPartBody>
    </w:docPart>
    <w:docPart>
      <w:docPartPr>
        <w:name w:val="4D4A4CCAC89F4186A85C03F64A263A3F"/>
        <w:category>
          <w:name w:val="General"/>
          <w:gallery w:val="placeholder"/>
        </w:category>
        <w:types>
          <w:type w:val="bbPlcHdr"/>
        </w:types>
        <w:behaviors>
          <w:behavior w:val="content"/>
        </w:behaviors>
        <w:guid w:val="{E52E91F8-B200-4A2C-8779-B6D7498C615E}"/>
      </w:docPartPr>
      <w:docPartBody>
        <w:p w:rsidR="00656987" w:rsidRDefault="0094575E" w:rsidP="0094575E">
          <w:pPr>
            <w:pStyle w:val="4D4A4CCAC89F4186A85C03F64A263A3F5"/>
          </w:pPr>
          <w:r w:rsidRPr="00235152">
            <w:rPr>
              <w:rStyle w:val="PlaceholderText"/>
              <w:color w:val="0099FF"/>
              <w:lang w:val="en-US"/>
            </w:rPr>
            <w:t>INSERIR PERCENTAGEM</w:t>
          </w:r>
        </w:p>
      </w:docPartBody>
    </w:docPart>
    <w:docPart>
      <w:docPartPr>
        <w:name w:val="0E131DC743884E848F2F4AEB33AE4CCB"/>
        <w:category>
          <w:name w:val="General"/>
          <w:gallery w:val="placeholder"/>
        </w:category>
        <w:types>
          <w:type w:val="bbPlcHdr"/>
        </w:types>
        <w:behaviors>
          <w:behavior w:val="content"/>
        </w:behaviors>
        <w:guid w:val="{C2054419-BA16-45CB-8007-2543FADA1780}"/>
      </w:docPartPr>
      <w:docPartBody>
        <w:p w:rsidR="00656987" w:rsidRDefault="0094575E" w:rsidP="0094575E">
          <w:pPr>
            <w:pStyle w:val="0E131DC743884E848F2F4AEB33AE4CCB5"/>
          </w:pPr>
          <w:r w:rsidRPr="00EF733E">
            <w:rPr>
              <w:rStyle w:val="PlaceholderText"/>
              <w:color w:val="0099FF"/>
              <w:lang w:val="en-US"/>
            </w:rPr>
            <w:t>INSERIR PERCENTAGEM</w:t>
          </w:r>
        </w:p>
      </w:docPartBody>
    </w:docPart>
    <w:docPart>
      <w:docPartPr>
        <w:name w:val="B62736B9FCCA4A1D8F0B4DC3BFC9B20F"/>
        <w:category>
          <w:name w:val="General"/>
          <w:gallery w:val="placeholder"/>
        </w:category>
        <w:types>
          <w:type w:val="bbPlcHdr"/>
        </w:types>
        <w:behaviors>
          <w:behavior w:val="content"/>
        </w:behaviors>
        <w:guid w:val="{67FFD9E5-1054-48F8-B4C4-0B8ADD3790C3}"/>
      </w:docPartPr>
      <w:docPartBody>
        <w:p w:rsidR="00656987" w:rsidRDefault="0094575E" w:rsidP="0094575E">
          <w:pPr>
            <w:pStyle w:val="B62736B9FCCA4A1D8F0B4DC3BFC9B20F5"/>
          </w:pPr>
          <w:r w:rsidRPr="00EF733E">
            <w:rPr>
              <w:rStyle w:val="PlaceholderText"/>
              <w:color w:val="0099FF"/>
              <w:lang w:val="en-US"/>
            </w:rPr>
            <w:t>INSERIR PERCENTAGEM</w:t>
          </w:r>
        </w:p>
      </w:docPartBody>
    </w:docPart>
    <w:docPart>
      <w:docPartPr>
        <w:name w:val="C7D9C36771C4441380C68F2113EB0D93"/>
        <w:category>
          <w:name w:val="General"/>
          <w:gallery w:val="placeholder"/>
        </w:category>
        <w:types>
          <w:type w:val="bbPlcHdr"/>
        </w:types>
        <w:behaviors>
          <w:behavior w:val="content"/>
        </w:behaviors>
        <w:guid w:val="{BFD5056A-384C-42F5-80CB-CC1C501C98D7}"/>
      </w:docPartPr>
      <w:docPartBody>
        <w:p w:rsidR="00656987" w:rsidRDefault="00C715ED" w:rsidP="00C715ED">
          <w:pPr>
            <w:pStyle w:val="C7D9C36771C4441380C68F2113EB0D93"/>
          </w:pPr>
          <w:r w:rsidRPr="00CB4FA5">
            <w:rPr>
              <w:rStyle w:val="PlaceholderText"/>
            </w:rPr>
            <w:t>Click or tap here to enter text.</w:t>
          </w:r>
        </w:p>
      </w:docPartBody>
    </w:docPart>
    <w:docPart>
      <w:docPartPr>
        <w:name w:val="53224C4182B74BD88FE5E4EF116F3738"/>
        <w:category>
          <w:name w:val="General"/>
          <w:gallery w:val="placeholder"/>
        </w:category>
        <w:types>
          <w:type w:val="bbPlcHdr"/>
        </w:types>
        <w:behaviors>
          <w:behavior w:val="content"/>
        </w:behaviors>
        <w:guid w:val="{5F7483DA-5762-45A5-9286-08A4FF53DD87}"/>
      </w:docPartPr>
      <w:docPartBody>
        <w:p w:rsidR="00656987" w:rsidRDefault="0029174F" w:rsidP="0029174F">
          <w:pPr>
            <w:pStyle w:val="53224C4182B74BD88FE5E4EF116F3738"/>
          </w:pPr>
          <w:r w:rsidRPr="0047100F">
            <w:rPr>
              <w:rStyle w:val="PlaceholderText"/>
              <w:color w:val="0099FF"/>
              <w:lang w:val="en-US"/>
            </w:rPr>
            <w:t>ESCOLHER TERMO</w:t>
          </w:r>
        </w:p>
      </w:docPartBody>
    </w:docPart>
    <w:docPart>
      <w:docPartPr>
        <w:name w:val="38EC325E01184E55983101E99080ED75"/>
        <w:category>
          <w:name w:val="General"/>
          <w:gallery w:val="placeholder"/>
        </w:category>
        <w:types>
          <w:type w:val="bbPlcHdr"/>
        </w:types>
        <w:behaviors>
          <w:behavior w:val="content"/>
        </w:behaviors>
        <w:guid w:val="{9B93ED88-52A3-478E-AB1D-7CC6B4658139}"/>
      </w:docPartPr>
      <w:docPartBody>
        <w:p w:rsidR="00656987" w:rsidRDefault="0029174F" w:rsidP="0029174F">
          <w:pPr>
            <w:pStyle w:val="38EC325E01184E55983101E99080ED75"/>
          </w:pPr>
          <w:r w:rsidRPr="0047100F">
            <w:rPr>
              <w:rStyle w:val="PlaceholderText"/>
              <w:color w:val="0099FF"/>
              <w:lang w:val="en-US"/>
            </w:rPr>
            <w:t>ESCOLHER TERMO</w:t>
          </w:r>
        </w:p>
      </w:docPartBody>
    </w:docPart>
    <w:docPart>
      <w:docPartPr>
        <w:name w:val="6EE9B33DAB004C23839396DBBDB97842"/>
        <w:category>
          <w:name w:val="General"/>
          <w:gallery w:val="placeholder"/>
        </w:category>
        <w:types>
          <w:type w:val="bbPlcHdr"/>
        </w:types>
        <w:behaviors>
          <w:behavior w:val="content"/>
        </w:behaviors>
        <w:guid w:val="{4CD8C69B-1B08-43DA-BE56-6B87C739398B}"/>
      </w:docPartPr>
      <w:docPartBody>
        <w:p w:rsidR="0094575E" w:rsidRDefault="00216FF4" w:rsidP="00216FF4">
          <w:pPr>
            <w:pStyle w:val="6EE9B33DAB004C23839396DBBDB97842"/>
          </w:pPr>
          <w:r w:rsidRPr="00CB4FA5">
            <w:rPr>
              <w:rStyle w:val="PlaceholderText"/>
            </w:rPr>
            <w:t>Click or tap here to enter text.</w:t>
          </w:r>
        </w:p>
      </w:docPartBody>
    </w:docPart>
    <w:docPart>
      <w:docPartPr>
        <w:name w:val="A9298B67123B469981E61F8583154DC7"/>
        <w:category>
          <w:name w:val="General"/>
          <w:gallery w:val="placeholder"/>
        </w:category>
        <w:types>
          <w:type w:val="bbPlcHdr"/>
        </w:types>
        <w:behaviors>
          <w:behavior w:val="content"/>
        </w:behaviors>
        <w:guid w:val="{9C4E00F2-DF84-4A90-9F40-F8405D571BAB}"/>
      </w:docPartPr>
      <w:docPartBody>
        <w:p w:rsidR="00320FB6" w:rsidRDefault="0094575E" w:rsidP="0094575E">
          <w:pPr>
            <w:pStyle w:val="A9298B67123B469981E61F8583154DC71"/>
          </w:pPr>
          <w:r w:rsidRPr="004D58E3">
            <w:rPr>
              <w:rStyle w:val="PlaceholderText"/>
              <w:color w:val="0099FF"/>
            </w:rPr>
            <w:t>INSERIR</w:t>
          </w:r>
          <w:r>
            <w:rPr>
              <w:rStyle w:val="PlaceholderText"/>
              <w:color w:val="0099FF"/>
            </w:rPr>
            <w:t xml:space="preserve"> TÍTULO DA POSIÇÃO</w:t>
          </w:r>
        </w:p>
      </w:docPartBody>
    </w:docPart>
    <w:docPart>
      <w:docPartPr>
        <w:name w:val="A9F27140CA454EA0B49208A477AA20BA"/>
        <w:category>
          <w:name w:val="General"/>
          <w:gallery w:val="placeholder"/>
        </w:category>
        <w:types>
          <w:type w:val="bbPlcHdr"/>
        </w:types>
        <w:behaviors>
          <w:behavior w:val="content"/>
        </w:behaviors>
        <w:guid w:val="{5F8C1EB2-C197-4AAC-9E43-EF8564E4E128}"/>
      </w:docPartPr>
      <w:docPartBody>
        <w:p w:rsidR="00320FB6" w:rsidRDefault="0094575E" w:rsidP="0094575E">
          <w:pPr>
            <w:pStyle w:val="A9F27140CA454EA0B49208A477AA20BA1"/>
          </w:pPr>
          <w:r w:rsidRPr="00CF1071">
            <w:rPr>
              <w:rStyle w:val="PlaceholderText"/>
              <w:color w:val="0099FF"/>
              <w:lang w:val="en-US"/>
            </w:rPr>
            <w:t>INSERIR TÍTULO DA POSIÇÃO</w:t>
          </w:r>
        </w:p>
      </w:docPartBody>
    </w:docPart>
    <w:docPart>
      <w:docPartPr>
        <w:name w:val="1DAF5AD7BB32443EAE1286032E5595F3"/>
        <w:category>
          <w:name w:val="General"/>
          <w:gallery w:val="placeholder"/>
        </w:category>
        <w:types>
          <w:type w:val="bbPlcHdr"/>
        </w:types>
        <w:behaviors>
          <w:behavior w:val="content"/>
        </w:behaviors>
        <w:guid w:val="{6DBEC9C8-7C1E-4B4A-A7BB-276D79BF8068}"/>
      </w:docPartPr>
      <w:docPartBody>
        <w:p w:rsidR="00320FB6" w:rsidRDefault="0029174F" w:rsidP="0029174F">
          <w:pPr>
            <w:pStyle w:val="1DAF5AD7BB32443EAE1286032E5595F3"/>
          </w:pPr>
          <w:r w:rsidRPr="00EC5168">
            <w:rPr>
              <w:rStyle w:val="PlaceholderText"/>
              <w:lang w:val="en-US"/>
            </w:rPr>
            <w:t>INSERIR ATIVIDADES</w:t>
          </w:r>
        </w:p>
      </w:docPartBody>
    </w:docPart>
    <w:docPart>
      <w:docPartPr>
        <w:name w:val="46AF0961FEFC4841AC0B9042C6F6BE20"/>
        <w:category>
          <w:name w:val="General"/>
          <w:gallery w:val="placeholder"/>
        </w:category>
        <w:types>
          <w:type w:val="bbPlcHdr"/>
        </w:types>
        <w:behaviors>
          <w:behavior w:val="content"/>
        </w:behaviors>
        <w:guid w:val="{3E23110E-7270-46DE-ABB6-8AF7F8F6FC2F}"/>
      </w:docPartPr>
      <w:docPartBody>
        <w:p w:rsidR="00FC5ED3" w:rsidRDefault="0029174F" w:rsidP="0029174F">
          <w:pPr>
            <w:pStyle w:val="46AF0961FEFC4841AC0B9042C6F6BE201"/>
          </w:pPr>
          <w:r w:rsidRPr="009703FC">
            <w:rPr>
              <w:rStyle w:val="PlaceholderText"/>
              <w:color w:val="0099FF"/>
              <w:lang w:val="en-US"/>
            </w:rPr>
            <w:t>INSERIR TÍTULO DA POSIÇÃO</w:t>
          </w:r>
        </w:p>
      </w:docPartBody>
    </w:docPart>
    <w:docPart>
      <w:docPartPr>
        <w:name w:val="B48C7AD5E1A1434D916B57A22719188D"/>
        <w:category>
          <w:name w:val="General"/>
          <w:gallery w:val="placeholder"/>
        </w:category>
        <w:types>
          <w:type w:val="bbPlcHdr"/>
        </w:types>
        <w:behaviors>
          <w:behavior w:val="content"/>
        </w:behaviors>
        <w:guid w:val="{F4F0D622-E7BC-4781-9068-E7F49A7F87B1}"/>
      </w:docPartPr>
      <w:docPartBody>
        <w:p w:rsidR="00747BC7" w:rsidRDefault="00FC5ED3" w:rsidP="00FC5ED3">
          <w:pPr>
            <w:pStyle w:val="B48C7AD5E1A1434D916B57A22719188D"/>
          </w:pPr>
          <w:r w:rsidRPr="00CB4FA5">
            <w:rPr>
              <w:rStyle w:val="PlaceholderText"/>
            </w:rPr>
            <w:t>Click or tap here to enter text.</w:t>
          </w:r>
        </w:p>
      </w:docPartBody>
    </w:docPart>
    <w:docPart>
      <w:docPartPr>
        <w:name w:val="B227DB487B0644D183660C2FAC281CAF"/>
        <w:category>
          <w:name w:val="General"/>
          <w:gallery w:val="placeholder"/>
        </w:category>
        <w:types>
          <w:type w:val="bbPlcHdr"/>
        </w:types>
        <w:behaviors>
          <w:behavior w:val="content"/>
        </w:behaviors>
        <w:guid w:val="{065CB220-D3A9-441F-9D03-3F51D11FC742}"/>
      </w:docPartPr>
      <w:docPartBody>
        <w:p w:rsidR="00747BC7" w:rsidRDefault="00FC5ED3" w:rsidP="00FC5ED3">
          <w:pPr>
            <w:pStyle w:val="B227DB487B0644D183660C2FAC281CAF"/>
          </w:pPr>
          <w:r w:rsidRPr="00BA6DA4">
            <w:rPr>
              <w:rStyle w:val="PlaceholderText"/>
            </w:rPr>
            <w:t>INSERIR REFERÊNCIA INTERNA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8"/>
    <w:rsid w:val="00133E7F"/>
    <w:rsid w:val="001C3AEF"/>
    <w:rsid w:val="00216FF4"/>
    <w:rsid w:val="0029174F"/>
    <w:rsid w:val="0030080F"/>
    <w:rsid w:val="00320FB6"/>
    <w:rsid w:val="003930B0"/>
    <w:rsid w:val="00542C72"/>
    <w:rsid w:val="00656987"/>
    <w:rsid w:val="006F4F80"/>
    <w:rsid w:val="00712E21"/>
    <w:rsid w:val="00712FB8"/>
    <w:rsid w:val="007225BB"/>
    <w:rsid w:val="00740081"/>
    <w:rsid w:val="00747BC7"/>
    <w:rsid w:val="007E02C3"/>
    <w:rsid w:val="007F23DF"/>
    <w:rsid w:val="008150C4"/>
    <w:rsid w:val="00887FA9"/>
    <w:rsid w:val="008A607F"/>
    <w:rsid w:val="00911C2D"/>
    <w:rsid w:val="0094575E"/>
    <w:rsid w:val="00A742D0"/>
    <w:rsid w:val="00B218C7"/>
    <w:rsid w:val="00B4129A"/>
    <w:rsid w:val="00C63D7F"/>
    <w:rsid w:val="00C715ED"/>
    <w:rsid w:val="00D2739A"/>
    <w:rsid w:val="00D47878"/>
    <w:rsid w:val="00DB71E3"/>
    <w:rsid w:val="00F3456E"/>
    <w:rsid w:val="00FC5ED3"/>
    <w:rsid w:val="00FE1B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C0A25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5ED3"/>
    <w:rPr>
      <w:color w:val="808080"/>
    </w:rPr>
  </w:style>
  <w:style w:type="paragraph" w:customStyle="1" w:styleId="3C2A9A8EADF04C8FA44A4EC7FE693E6D">
    <w:name w:val="3C2A9A8EADF04C8FA44A4EC7FE693E6D"/>
    <w:rsid w:val="00C715ED"/>
  </w:style>
  <w:style w:type="paragraph" w:customStyle="1" w:styleId="C7D9C36771C4441380C68F2113EB0D93">
    <w:name w:val="C7D9C36771C4441380C68F2113EB0D93"/>
    <w:rsid w:val="00C715ED"/>
  </w:style>
  <w:style w:type="paragraph" w:customStyle="1" w:styleId="6EE9B33DAB004C23839396DBBDB97842">
    <w:name w:val="6EE9B33DAB004C23839396DBBDB97842"/>
    <w:rsid w:val="00216FF4"/>
  </w:style>
  <w:style w:type="paragraph" w:customStyle="1" w:styleId="A9298B67123B469981E61F8583154DC71">
    <w:name w:val="A9298B67123B469981E61F8583154DC71"/>
    <w:rsid w:val="0094575E"/>
    <w:rPr>
      <w:rFonts w:eastAsiaTheme="minorHAnsi"/>
      <w:lang w:eastAsia="en-US"/>
    </w:rPr>
  </w:style>
  <w:style w:type="paragraph" w:customStyle="1" w:styleId="A9F27140CA454EA0B49208A477AA20BA1">
    <w:name w:val="A9F27140CA454EA0B49208A477AA20BA1"/>
    <w:rsid w:val="0094575E"/>
    <w:rPr>
      <w:rFonts w:eastAsiaTheme="minorHAnsi"/>
      <w:lang w:eastAsia="en-US"/>
    </w:rPr>
  </w:style>
  <w:style w:type="paragraph" w:customStyle="1" w:styleId="C9FA06E5D9B943D9ABDF4B22D8ADC21919">
    <w:name w:val="C9FA06E5D9B943D9ABDF4B22D8ADC21919"/>
    <w:rsid w:val="0094575E"/>
    <w:rPr>
      <w:rFonts w:eastAsiaTheme="minorHAnsi"/>
      <w:lang w:eastAsia="en-US"/>
    </w:rPr>
  </w:style>
  <w:style w:type="paragraph" w:customStyle="1" w:styleId="49D057D0E56643908ACD29A5FD70CB8219">
    <w:name w:val="49D057D0E56643908ACD29A5FD70CB8219"/>
    <w:rsid w:val="0094575E"/>
    <w:rPr>
      <w:rFonts w:eastAsiaTheme="minorHAnsi"/>
      <w:lang w:eastAsia="en-US"/>
    </w:rPr>
  </w:style>
  <w:style w:type="paragraph" w:customStyle="1" w:styleId="DF6C70D5637043B0B86E994D43FCD29D19">
    <w:name w:val="DF6C70D5637043B0B86E994D43FCD29D19"/>
    <w:rsid w:val="0094575E"/>
    <w:rPr>
      <w:rFonts w:eastAsiaTheme="minorHAnsi"/>
      <w:lang w:eastAsia="en-US"/>
    </w:rPr>
  </w:style>
  <w:style w:type="paragraph" w:customStyle="1" w:styleId="B25EFA644F2644C8923868B88D1FA67C19">
    <w:name w:val="B25EFA644F2644C8923868B88D1FA67C19"/>
    <w:rsid w:val="0094575E"/>
    <w:rPr>
      <w:rFonts w:eastAsiaTheme="minorHAnsi"/>
      <w:lang w:eastAsia="en-US"/>
    </w:rPr>
  </w:style>
  <w:style w:type="paragraph" w:customStyle="1" w:styleId="5EABC70C82C54E5A8F569B8A20426F0512">
    <w:name w:val="5EABC70C82C54E5A8F569B8A20426F0512"/>
    <w:rsid w:val="0094575E"/>
    <w:rPr>
      <w:rFonts w:eastAsiaTheme="minorHAnsi"/>
      <w:lang w:eastAsia="en-US"/>
    </w:rPr>
  </w:style>
  <w:style w:type="paragraph" w:customStyle="1" w:styleId="5A597B1103404726A468BB6FED04ED115">
    <w:name w:val="5A597B1103404726A468BB6FED04ED115"/>
    <w:rsid w:val="0094575E"/>
    <w:rPr>
      <w:rFonts w:eastAsiaTheme="minorHAnsi"/>
      <w:lang w:eastAsia="en-US"/>
    </w:rPr>
  </w:style>
  <w:style w:type="paragraph" w:customStyle="1" w:styleId="90ED77F7BBD9489DB7840629313E729319">
    <w:name w:val="90ED77F7BBD9489DB7840629313E729319"/>
    <w:rsid w:val="0094575E"/>
    <w:rPr>
      <w:rFonts w:eastAsiaTheme="minorHAnsi"/>
      <w:lang w:eastAsia="en-US"/>
    </w:rPr>
  </w:style>
  <w:style w:type="paragraph" w:customStyle="1" w:styleId="B6F58B1FF34C43E0B56DDA803D2D5E9F5">
    <w:name w:val="B6F58B1FF34C43E0B56DDA803D2D5E9F5"/>
    <w:rsid w:val="0094575E"/>
    <w:pPr>
      <w:ind w:left="720"/>
      <w:contextualSpacing/>
    </w:pPr>
    <w:rPr>
      <w:rFonts w:eastAsiaTheme="minorHAnsi"/>
      <w:lang w:eastAsia="en-US"/>
    </w:rPr>
  </w:style>
  <w:style w:type="paragraph" w:customStyle="1" w:styleId="29058443357943EF81079680A09EFDCA5">
    <w:name w:val="29058443357943EF81079680A09EFDCA5"/>
    <w:rsid w:val="0094575E"/>
    <w:pPr>
      <w:ind w:left="720"/>
      <w:contextualSpacing/>
    </w:pPr>
    <w:rPr>
      <w:rFonts w:eastAsiaTheme="minorHAnsi"/>
      <w:lang w:eastAsia="en-US"/>
    </w:rPr>
  </w:style>
  <w:style w:type="paragraph" w:customStyle="1" w:styleId="4D4A4CCAC89F4186A85C03F64A263A3F5">
    <w:name w:val="4D4A4CCAC89F4186A85C03F64A263A3F5"/>
    <w:rsid w:val="0094575E"/>
    <w:rPr>
      <w:rFonts w:eastAsiaTheme="minorHAnsi"/>
      <w:lang w:eastAsia="en-US"/>
    </w:rPr>
  </w:style>
  <w:style w:type="paragraph" w:customStyle="1" w:styleId="0E131DC743884E848F2F4AEB33AE4CCB5">
    <w:name w:val="0E131DC743884E848F2F4AEB33AE4CCB5"/>
    <w:rsid w:val="0094575E"/>
    <w:rPr>
      <w:rFonts w:eastAsiaTheme="minorHAnsi"/>
      <w:lang w:eastAsia="en-US"/>
    </w:rPr>
  </w:style>
  <w:style w:type="paragraph" w:customStyle="1" w:styleId="B62736B9FCCA4A1D8F0B4DC3BFC9B20F5">
    <w:name w:val="B62736B9FCCA4A1D8F0B4DC3BFC9B20F5"/>
    <w:rsid w:val="0094575E"/>
    <w:rPr>
      <w:rFonts w:eastAsiaTheme="minorHAnsi"/>
      <w:lang w:eastAsia="en-US"/>
    </w:rPr>
  </w:style>
  <w:style w:type="paragraph" w:customStyle="1" w:styleId="AD03A4239F184B3A98DAFB053CB1C9D119">
    <w:name w:val="AD03A4239F184B3A98DAFB053CB1C9D119"/>
    <w:rsid w:val="0094575E"/>
    <w:rPr>
      <w:rFonts w:eastAsiaTheme="minorHAnsi"/>
      <w:lang w:eastAsia="en-US"/>
    </w:rPr>
  </w:style>
  <w:style w:type="paragraph" w:customStyle="1" w:styleId="6E7DA149F0504129BCABAB1DCD10097619">
    <w:name w:val="6E7DA149F0504129BCABAB1DCD10097619"/>
    <w:rsid w:val="0094575E"/>
    <w:rPr>
      <w:rFonts w:eastAsiaTheme="minorHAnsi"/>
      <w:lang w:eastAsia="en-US"/>
    </w:rPr>
  </w:style>
  <w:style w:type="paragraph" w:customStyle="1" w:styleId="F4246EDAD21746CB8F1A4EE6A982611F9">
    <w:name w:val="F4246EDAD21746CB8F1A4EE6A982611F9"/>
    <w:rsid w:val="0094575E"/>
    <w:rPr>
      <w:rFonts w:eastAsiaTheme="minorHAnsi"/>
      <w:lang w:eastAsia="en-US"/>
    </w:rPr>
  </w:style>
  <w:style w:type="paragraph" w:customStyle="1" w:styleId="07359E64A3494A768AFFE3193AD8158119">
    <w:name w:val="07359E64A3494A768AFFE3193AD8158119"/>
    <w:rsid w:val="0094575E"/>
    <w:rPr>
      <w:rFonts w:eastAsiaTheme="minorHAnsi"/>
      <w:lang w:eastAsia="en-US"/>
    </w:rPr>
  </w:style>
  <w:style w:type="paragraph" w:customStyle="1" w:styleId="FC18A5D773F74B4FA3106B310AE0C0379">
    <w:name w:val="FC18A5D773F74B4FA3106B310AE0C0379"/>
    <w:rsid w:val="0094575E"/>
    <w:rPr>
      <w:rFonts w:eastAsiaTheme="minorHAnsi"/>
      <w:lang w:eastAsia="en-US"/>
    </w:rPr>
  </w:style>
  <w:style w:type="paragraph" w:customStyle="1" w:styleId="2BD01A5C99954EBE90709AA050C8588419">
    <w:name w:val="2BD01A5C99954EBE90709AA050C8588419"/>
    <w:rsid w:val="0094575E"/>
    <w:rPr>
      <w:rFonts w:eastAsiaTheme="minorHAnsi"/>
      <w:lang w:eastAsia="en-US"/>
    </w:rPr>
  </w:style>
  <w:style w:type="paragraph" w:customStyle="1" w:styleId="B2D7DD841E19480BBEBAB174789C1F0C9">
    <w:name w:val="B2D7DD841E19480BBEBAB174789C1F0C9"/>
    <w:rsid w:val="0094575E"/>
    <w:rPr>
      <w:rFonts w:eastAsiaTheme="minorHAnsi"/>
      <w:lang w:eastAsia="en-US"/>
    </w:rPr>
  </w:style>
  <w:style w:type="paragraph" w:customStyle="1" w:styleId="25A83A5C28A6481988C07CA1A548A08A19">
    <w:name w:val="25A83A5C28A6481988C07CA1A548A08A19"/>
    <w:rsid w:val="0094575E"/>
    <w:rPr>
      <w:rFonts w:eastAsiaTheme="minorHAnsi"/>
      <w:lang w:eastAsia="en-US"/>
    </w:rPr>
  </w:style>
  <w:style w:type="paragraph" w:customStyle="1" w:styleId="B18E2D4036994391B250A037D1420DD311">
    <w:name w:val="B18E2D4036994391B250A037D1420DD311"/>
    <w:rsid w:val="0094575E"/>
    <w:rPr>
      <w:rFonts w:eastAsiaTheme="minorHAnsi"/>
      <w:lang w:eastAsia="en-US"/>
    </w:rPr>
  </w:style>
  <w:style w:type="paragraph" w:customStyle="1" w:styleId="24E30AE4846D435EBA9D62DB6A48492C14">
    <w:name w:val="24E30AE4846D435EBA9D62DB6A48492C14"/>
    <w:rsid w:val="0094575E"/>
    <w:rPr>
      <w:rFonts w:eastAsiaTheme="minorHAnsi"/>
      <w:lang w:eastAsia="en-US"/>
    </w:rPr>
  </w:style>
  <w:style w:type="paragraph" w:customStyle="1" w:styleId="02625CE4B21D47F1A87660859613804E">
    <w:name w:val="02625CE4B21D47F1A87660859613804E"/>
    <w:rsid w:val="0029174F"/>
    <w:rPr>
      <w:rFonts w:eastAsiaTheme="minorHAnsi"/>
      <w:lang w:eastAsia="en-US"/>
    </w:rPr>
  </w:style>
  <w:style w:type="paragraph" w:customStyle="1" w:styleId="1DAF5AD7BB32443EAE1286032E5595F3">
    <w:name w:val="1DAF5AD7BB32443EAE1286032E5595F3"/>
    <w:rsid w:val="0029174F"/>
    <w:rPr>
      <w:rFonts w:eastAsiaTheme="minorHAnsi"/>
      <w:lang w:eastAsia="en-US"/>
    </w:rPr>
  </w:style>
  <w:style w:type="paragraph" w:customStyle="1" w:styleId="01E3D59F21BF43019578B0415C224115">
    <w:name w:val="01E3D59F21BF43019578B0415C224115"/>
    <w:rsid w:val="0029174F"/>
    <w:rPr>
      <w:rFonts w:eastAsiaTheme="minorHAnsi"/>
      <w:lang w:eastAsia="en-US"/>
    </w:rPr>
  </w:style>
  <w:style w:type="paragraph" w:customStyle="1" w:styleId="6CDBA026E4954C60AE77ED86913A377B">
    <w:name w:val="6CDBA026E4954C60AE77ED86913A377B"/>
    <w:rsid w:val="0029174F"/>
    <w:rPr>
      <w:rFonts w:eastAsiaTheme="minorHAnsi"/>
      <w:lang w:eastAsia="en-US"/>
    </w:rPr>
  </w:style>
  <w:style w:type="paragraph" w:customStyle="1" w:styleId="46AF0961FEFC4841AC0B9042C6F6BE201">
    <w:name w:val="46AF0961FEFC4841AC0B9042C6F6BE201"/>
    <w:rsid w:val="0029174F"/>
    <w:rPr>
      <w:rFonts w:eastAsiaTheme="minorHAnsi"/>
      <w:lang w:eastAsia="en-US"/>
    </w:rPr>
  </w:style>
  <w:style w:type="paragraph" w:customStyle="1" w:styleId="53224C4182B74BD88FE5E4EF116F3738">
    <w:name w:val="53224C4182B74BD88FE5E4EF116F3738"/>
    <w:rsid w:val="0029174F"/>
    <w:rPr>
      <w:rFonts w:eastAsiaTheme="minorHAnsi"/>
      <w:lang w:eastAsia="en-US"/>
    </w:rPr>
  </w:style>
  <w:style w:type="paragraph" w:customStyle="1" w:styleId="38EC325E01184E55983101E99080ED75">
    <w:name w:val="38EC325E01184E55983101E99080ED75"/>
    <w:rsid w:val="0029174F"/>
    <w:rPr>
      <w:rFonts w:eastAsiaTheme="minorHAnsi"/>
      <w:lang w:eastAsia="en-US"/>
    </w:rPr>
  </w:style>
  <w:style w:type="paragraph" w:customStyle="1" w:styleId="76D09027F1ED4B2ABEA7A90406E72673">
    <w:name w:val="76D09027F1ED4B2ABEA7A90406E72673"/>
    <w:rsid w:val="0029174F"/>
    <w:rPr>
      <w:rFonts w:eastAsiaTheme="minorHAnsi"/>
      <w:lang w:eastAsia="en-US"/>
    </w:rPr>
  </w:style>
  <w:style w:type="paragraph" w:customStyle="1" w:styleId="A5D090ABA7FB4C27B5FBC6710E971A95">
    <w:name w:val="A5D090ABA7FB4C27B5FBC6710E971A95"/>
    <w:rsid w:val="0029174F"/>
    <w:rPr>
      <w:rFonts w:eastAsiaTheme="minorHAnsi"/>
      <w:lang w:eastAsia="en-US"/>
    </w:rPr>
  </w:style>
  <w:style w:type="paragraph" w:customStyle="1" w:styleId="45FADA435EC544E89158AC1C1AE057B2">
    <w:name w:val="45FADA435EC544E89158AC1C1AE057B2"/>
    <w:rsid w:val="0029174F"/>
    <w:rPr>
      <w:rFonts w:eastAsiaTheme="minorHAnsi"/>
      <w:lang w:eastAsia="en-US"/>
    </w:rPr>
  </w:style>
  <w:style w:type="paragraph" w:customStyle="1" w:styleId="3943E8B7F3C6475F828EFE46E7F779D2">
    <w:name w:val="3943E8B7F3C6475F828EFE46E7F779D2"/>
    <w:rsid w:val="0029174F"/>
    <w:rPr>
      <w:rFonts w:eastAsiaTheme="minorHAnsi"/>
      <w:lang w:eastAsia="en-US"/>
    </w:rPr>
  </w:style>
  <w:style w:type="paragraph" w:customStyle="1" w:styleId="9D5E5A07388440048077CC7E6EE54F0D">
    <w:name w:val="9D5E5A07388440048077CC7E6EE54F0D"/>
    <w:rsid w:val="0029174F"/>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paragraph" w:customStyle="1" w:styleId="B48C7AD5E1A1434D916B57A22719188D">
    <w:name w:val="B48C7AD5E1A1434D916B57A22719188D"/>
    <w:rsid w:val="00FC5ED3"/>
  </w:style>
  <w:style w:type="paragraph" w:customStyle="1" w:styleId="B227DB487B0644D183660C2FAC281CAF">
    <w:name w:val="B227DB487B0644D183660C2FAC281CAF"/>
    <w:rsid w:val="00FC5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24FC6A14B6AE4483C018F4A2431BDF" ma:contentTypeVersion="4" ma:contentTypeDescription="Criar um novo documento." ma:contentTypeScope="" ma:versionID="df65b528639b7c034cb3bae567347d6e">
  <xsd:schema xmlns:xsd="http://www.w3.org/2001/XMLSchema" xmlns:xs="http://www.w3.org/2001/XMLSchema" xmlns:p="http://schemas.microsoft.com/office/2006/metadata/properties" xmlns:ns2="e55440ac-ac4c-4d8c-b082-9c5ba2baccd6" xmlns:ns3="ec668151-e6d3-459e-af77-6671f139052c" targetNamespace="http://schemas.microsoft.com/office/2006/metadata/properties" ma:root="true" ma:fieldsID="6a0aebf6d7100c4f26d91efc01db00a1" ns2:_="" ns3:_="">
    <xsd:import namespace="e55440ac-ac4c-4d8c-b082-9c5ba2baccd6"/>
    <xsd:import namespace="ec668151-e6d3-459e-af77-6671f13905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440ac-ac4c-4d8c-b082-9c5ba2bac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68151-e6d3-459e-af77-6671f139052c"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CAEC38-D1C7-42E3-AB55-39FF24CB3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440ac-ac4c-4d8c-b082-9c5ba2baccd6"/>
    <ds:schemaRef ds:uri="ec668151-e6d3-459e-af77-6671f1390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5C37D-43FF-4322-9F87-736FF1FA8E11}">
  <ds:schemaRefs>
    <ds:schemaRef ds:uri="http://schemas.microsoft.com/sharepoint/v3/contenttype/forms"/>
  </ds:schemaRefs>
</ds:datastoreItem>
</file>

<file path=customXml/itemProps3.xml><?xml version="1.0" encoding="utf-8"?>
<ds:datastoreItem xmlns:ds="http://schemas.openxmlformats.org/officeDocument/2006/customXml" ds:itemID="{21EAC112-A88F-4BC6-B944-CBD4C5CE2E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1744</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Fabíola Maurício</dc:creator>
  <cp:keywords/>
  <dc:description/>
  <cp:lastModifiedBy>Ana Filipa Neves</cp:lastModifiedBy>
  <cp:revision>14</cp:revision>
  <cp:lastPrinted>2023-04-19T09:47:00Z</cp:lastPrinted>
  <dcterms:created xsi:type="dcterms:W3CDTF">2023-03-21T14:49:00Z</dcterms:created>
  <dcterms:modified xsi:type="dcterms:W3CDTF">2023-04-19T14:15:00Z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0x010100E724FC6A14B6AE4483C018F4A2431BDF</vt:lpwstr>
  </property>
  <property fmtid="{D5CDD505-2E9C-101B-9397-08002B2CF9AE}" pid="3" name="MediaServiceImageTags">
    <vt:lpwstr/>
  </property>
  <property fmtid="{D5CDD505-2E9C-101B-9397-08002B2CF9AE}" pid="4" name="GrammarlyDocumentId">
    <vt:lpwstr>1415e8b158689e436468e40eb453c36be101c08f75b691bbda574cd3eb57dce7</vt:lpwstr>
  </property>
</Properties>
</file>