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A9" w:rsidRDefault="001A7AA9" w:rsidP="001A7AA9"/>
    <w:p w:rsidR="00CD3BB1" w:rsidRDefault="00CD3BB1" w:rsidP="00CD3BB1">
      <w:pPr>
        <w:spacing w:after="120"/>
        <w:ind w:right="0"/>
      </w:pPr>
    </w:p>
    <w:tbl>
      <w:tblPr>
        <w:tblpPr w:leftFromText="141" w:rightFromText="141" w:vertAnchor="page" w:horzAnchor="page" w:tblpX="3432" w:tblpY="2340"/>
        <w:tblW w:w="2241" w:type="dxa"/>
        <w:tblCellMar>
          <w:left w:w="70" w:type="dxa"/>
          <w:right w:w="70" w:type="dxa"/>
        </w:tblCellMar>
        <w:tblLook w:val="0000"/>
      </w:tblPr>
      <w:tblGrid>
        <w:gridCol w:w="2241"/>
      </w:tblGrid>
      <w:tr w:rsidR="009F66D0" w:rsidRPr="00C900C5" w:rsidTr="001A7AA9">
        <w:trPr>
          <w:trHeight w:val="1020"/>
        </w:trPr>
        <w:tc>
          <w:tcPr>
            <w:tcW w:w="2241" w:type="dxa"/>
            <w:shd w:val="clear" w:color="auto" w:fill="auto"/>
            <w:noWrap/>
            <w:vAlign w:val="bottom"/>
          </w:tcPr>
          <w:p w:rsidR="008A287F" w:rsidRDefault="008A287F" w:rsidP="001A7AA9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:rsidR="009F66D0" w:rsidRPr="00B24B60" w:rsidRDefault="00B24B60" w:rsidP="000E118A">
            <w:pPr>
              <w:spacing w:after="0" w:line="240" w:lineRule="auto"/>
              <w:ind w:right="0"/>
              <w:jc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lang w:eastAsia="pt-PT"/>
              </w:rPr>
              <w:t xml:space="preserve">   </w:t>
            </w:r>
            <w:r w:rsidR="001A7AA9">
              <w:rPr>
                <w:rFonts w:eastAsia="Times New Roman"/>
                <w:sz w:val="20"/>
                <w:szCs w:val="20"/>
                <w:lang w:eastAsia="pt-PT"/>
              </w:rPr>
              <w:t xml:space="preserve">   </w:t>
            </w:r>
          </w:p>
        </w:tc>
      </w:tr>
      <w:tr w:rsidR="009F66D0" w:rsidRPr="001A7AA9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:rsidR="008E7937" w:rsidRDefault="008E7937" w:rsidP="00B24B60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:rsidR="008121BD" w:rsidRDefault="008121BD" w:rsidP="00B24B60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:rsidR="009B3894" w:rsidRDefault="009B3894" w:rsidP="00FC5323">
            <w:pPr>
              <w:spacing w:after="0" w:line="240" w:lineRule="auto"/>
              <w:ind w:right="0"/>
              <w:rPr>
                <w:rFonts w:eastAsia="Times New Roman"/>
                <w:sz w:val="28"/>
                <w:szCs w:val="28"/>
                <w:lang w:eastAsia="pt-PT"/>
              </w:rPr>
            </w:pPr>
            <w:r>
              <w:rPr>
                <w:rFonts w:eastAsia="Times New Roman"/>
                <w:sz w:val="28"/>
                <w:szCs w:val="28"/>
                <w:lang w:eastAsia="pt-PT"/>
              </w:rPr>
              <w:tab/>
            </w:r>
          </w:p>
          <w:p w:rsidR="009F66D0" w:rsidRPr="009B3894" w:rsidRDefault="009B3894" w:rsidP="00FC5323">
            <w:pPr>
              <w:spacing w:after="0" w:line="240" w:lineRule="auto"/>
              <w:ind w:right="0"/>
              <w:rPr>
                <w:noProof/>
                <w:sz w:val="28"/>
                <w:szCs w:val="28"/>
                <w:lang w:eastAsia="pt-PT"/>
              </w:rPr>
            </w:pPr>
            <w:r>
              <w:rPr>
                <w:rFonts w:eastAsia="Times New Roman"/>
                <w:sz w:val="28"/>
                <w:szCs w:val="28"/>
                <w:lang w:eastAsia="pt-PT"/>
              </w:rPr>
              <w:tab/>
              <w:t>UCP</w:t>
            </w:r>
            <w:r>
              <w:rPr>
                <w:rFonts w:eastAsia="Times New Roman"/>
                <w:sz w:val="28"/>
                <w:szCs w:val="28"/>
                <w:lang w:eastAsia="pt-PT"/>
              </w:rPr>
              <w:br/>
            </w:r>
            <w:r>
              <w:rPr>
                <w:noProof/>
                <w:sz w:val="28"/>
                <w:szCs w:val="28"/>
                <w:lang w:eastAsia="pt-PT"/>
              </w:rPr>
              <w:tab/>
              <w:t>CRB</w:t>
            </w:r>
            <w:r>
              <w:rPr>
                <w:noProof/>
                <w:sz w:val="28"/>
                <w:szCs w:val="28"/>
                <w:lang w:eastAsia="pt-PT"/>
              </w:rPr>
              <w:br/>
            </w:r>
            <w:r>
              <w:rPr>
                <w:rFonts w:eastAsia="Times New Roman"/>
                <w:sz w:val="28"/>
                <w:szCs w:val="28"/>
                <w:lang w:eastAsia="pt-PT"/>
              </w:rPr>
              <w:tab/>
            </w:r>
            <w:r w:rsidR="003D0944" w:rsidRPr="00835073">
              <w:rPr>
                <w:rFonts w:eastAsia="Times New Roman"/>
                <w:sz w:val="28"/>
                <w:szCs w:val="28"/>
                <w:lang w:eastAsia="pt-PT"/>
              </w:rPr>
              <w:t>FFCS</w:t>
            </w:r>
          </w:p>
          <w:p w:rsidR="008546FF" w:rsidRPr="001A7AA9" w:rsidRDefault="008546FF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</w:tc>
      </w:tr>
      <w:tr w:rsidR="009F66D0" w:rsidRPr="00C900C5" w:rsidTr="00B42E4E">
        <w:trPr>
          <w:trHeight w:val="100"/>
        </w:trPr>
        <w:tc>
          <w:tcPr>
            <w:tcW w:w="2241" w:type="dxa"/>
            <w:shd w:val="clear" w:color="auto" w:fill="auto"/>
            <w:noWrap/>
            <w:vAlign w:val="bottom"/>
          </w:tcPr>
          <w:p w:rsidR="009F66D0" w:rsidRDefault="009F66D0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  <w:p w:rsidR="004674BD" w:rsidRDefault="004674BD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</w:tc>
      </w:tr>
      <w:tr w:rsidR="009F66D0" w:rsidRPr="00B42E4E" w:rsidTr="001A7AA9">
        <w:trPr>
          <w:trHeight w:val="7255"/>
        </w:trPr>
        <w:tc>
          <w:tcPr>
            <w:tcW w:w="2241" w:type="dxa"/>
            <w:shd w:val="clear" w:color="auto" w:fill="auto"/>
            <w:noWrap/>
            <w:textDirection w:val="btLr"/>
            <w:vAlign w:val="center"/>
          </w:tcPr>
          <w:p w:rsidR="00F8117A" w:rsidRPr="00FC5323" w:rsidRDefault="00FC1E51" w:rsidP="00FC5323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FC5323">
              <w:rPr>
                <w:b/>
                <w:bCs/>
              </w:rPr>
              <w:t xml:space="preserve">Titulo </w:t>
            </w:r>
          </w:p>
        </w:tc>
      </w:tr>
      <w:tr w:rsidR="009F66D0" w:rsidRPr="00835073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:rsidR="001A7AA9" w:rsidRPr="00835073" w:rsidRDefault="001A7AA9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sz w:val="26"/>
                <w:szCs w:val="26"/>
                <w:lang w:eastAsia="pt-PT"/>
              </w:rPr>
            </w:pPr>
          </w:p>
          <w:p w:rsidR="00007F84" w:rsidRDefault="00007F84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bCs/>
                <w:sz w:val="22"/>
                <w:szCs w:val="22"/>
                <w:lang w:eastAsia="pt-PT"/>
              </w:rPr>
            </w:pPr>
          </w:p>
          <w:p w:rsidR="00B42E4E" w:rsidRPr="00835073" w:rsidRDefault="00B42E4E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bCs/>
                <w:sz w:val="22"/>
                <w:szCs w:val="22"/>
                <w:lang w:eastAsia="pt-PT"/>
              </w:rPr>
            </w:pPr>
          </w:p>
          <w:p w:rsidR="00835073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Nome_1</w:t>
            </w:r>
          </w:p>
          <w:p w:rsidR="00FC1E51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Nome_2</w:t>
            </w:r>
          </w:p>
          <w:p w:rsidR="00FC1E51" w:rsidRDefault="00FC1E51" w:rsidP="00FC1E5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Nome_3</w:t>
            </w:r>
          </w:p>
          <w:p w:rsidR="00FC1E51" w:rsidRDefault="00FC1E51" w:rsidP="00FC1E5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Nome_4</w:t>
            </w:r>
          </w:p>
          <w:p w:rsidR="00FC1E51" w:rsidRPr="009613D2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6"/>
                <w:szCs w:val="26"/>
                <w:lang w:eastAsia="pt-PT"/>
              </w:rPr>
            </w:pPr>
          </w:p>
          <w:p w:rsidR="009613D2" w:rsidRDefault="009613D2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8"/>
                <w:szCs w:val="28"/>
                <w:lang w:eastAsia="pt-PT"/>
              </w:rPr>
            </w:pPr>
          </w:p>
          <w:p w:rsidR="00007F84" w:rsidRPr="00835073" w:rsidRDefault="00007F84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8"/>
                <w:szCs w:val="28"/>
                <w:lang w:eastAsia="pt-PT"/>
              </w:rPr>
            </w:pPr>
            <w:r w:rsidRPr="00835073">
              <w:rPr>
                <w:rFonts w:eastAsia="Times New Roman"/>
                <w:bCs/>
                <w:sz w:val="28"/>
                <w:szCs w:val="28"/>
                <w:lang w:eastAsia="pt-PT"/>
              </w:rPr>
              <w:t>Braga</w:t>
            </w:r>
          </w:p>
          <w:p w:rsidR="009F66D0" w:rsidRPr="00835073" w:rsidRDefault="00007F84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sz w:val="26"/>
                <w:szCs w:val="26"/>
                <w:lang w:eastAsia="pt-PT"/>
              </w:rPr>
            </w:pPr>
            <w:r w:rsidRPr="00835073">
              <w:rPr>
                <w:rFonts w:eastAsia="Times New Roman"/>
                <w:bCs/>
                <w:sz w:val="28"/>
                <w:szCs w:val="28"/>
                <w:lang w:eastAsia="pt-PT"/>
              </w:rPr>
              <w:t>2015</w:t>
            </w:r>
          </w:p>
        </w:tc>
      </w:tr>
      <w:tr w:rsidR="009F66D0" w:rsidRPr="00835073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:rsidR="009F66D0" w:rsidRPr="00835073" w:rsidRDefault="00B24B60" w:rsidP="00007F84">
            <w:pPr>
              <w:spacing w:after="0" w:line="240" w:lineRule="auto"/>
              <w:ind w:right="0"/>
              <w:rPr>
                <w:rFonts w:eastAsia="Times New Roman"/>
                <w:sz w:val="26"/>
                <w:szCs w:val="26"/>
                <w:lang w:eastAsia="pt-PT"/>
              </w:rPr>
            </w:pPr>
            <w:r w:rsidRPr="00835073">
              <w:rPr>
                <w:rFonts w:eastAsia="Times New Roman"/>
                <w:sz w:val="26"/>
                <w:szCs w:val="26"/>
                <w:lang w:eastAsia="pt-PT"/>
              </w:rPr>
              <w:t xml:space="preserve">          </w:t>
            </w:r>
            <w:r w:rsidR="008546FF" w:rsidRPr="00835073">
              <w:rPr>
                <w:rFonts w:eastAsia="Times New Roman"/>
                <w:sz w:val="26"/>
                <w:szCs w:val="26"/>
                <w:lang w:eastAsia="pt-PT"/>
              </w:rPr>
              <w:t xml:space="preserve">  </w:t>
            </w:r>
          </w:p>
        </w:tc>
      </w:tr>
    </w:tbl>
    <w:p w:rsidR="0009623B" w:rsidRPr="00835073" w:rsidRDefault="00FC5323" w:rsidP="0009623B">
      <w:pPr>
        <w:jc w:val="center"/>
        <w:rPr>
          <w:b w:val="0"/>
        </w:rPr>
      </w:pPr>
      <w:r>
        <w:rPr>
          <w:noProof/>
          <w:lang w:eastAsia="pt-PT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172720</wp:posOffset>
            </wp:positionV>
            <wp:extent cx="850265" cy="833755"/>
            <wp:effectExtent l="19050" t="0" r="6985" b="0"/>
            <wp:wrapNone/>
            <wp:docPr id="2" name="Imagem 2" descr="logótipo_cató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ótipo_cató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375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23B" w:rsidRPr="00835073" w:rsidRDefault="0009623B" w:rsidP="0009623B">
      <w:pPr>
        <w:jc w:val="center"/>
        <w:rPr>
          <w:b w:val="0"/>
        </w:rPr>
      </w:pPr>
    </w:p>
    <w:p w:rsidR="0009623B" w:rsidRPr="00835073" w:rsidRDefault="0009623B" w:rsidP="005F6AAD">
      <w:pPr>
        <w:jc w:val="left"/>
      </w:pPr>
    </w:p>
    <w:p w:rsidR="00F62450" w:rsidRPr="00835073" w:rsidRDefault="00F62450" w:rsidP="005F6AAD">
      <w:pPr>
        <w:jc w:val="left"/>
      </w:pPr>
    </w:p>
    <w:sectPr w:rsidR="00F62450" w:rsidRPr="00835073" w:rsidSect="004775DC">
      <w:pgSz w:w="11906" w:h="16838"/>
      <w:pgMar w:top="426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F62450"/>
    <w:rsid w:val="00007F84"/>
    <w:rsid w:val="00051C00"/>
    <w:rsid w:val="000539F2"/>
    <w:rsid w:val="00053BBD"/>
    <w:rsid w:val="000552F5"/>
    <w:rsid w:val="0007218C"/>
    <w:rsid w:val="0009623B"/>
    <w:rsid w:val="000D0157"/>
    <w:rsid w:val="000E118A"/>
    <w:rsid w:val="000F747F"/>
    <w:rsid w:val="00162BCB"/>
    <w:rsid w:val="0019202E"/>
    <w:rsid w:val="001A7AA9"/>
    <w:rsid w:val="001F10C0"/>
    <w:rsid w:val="002061F4"/>
    <w:rsid w:val="00216FAC"/>
    <w:rsid w:val="0026542F"/>
    <w:rsid w:val="0026762D"/>
    <w:rsid w:val="002B1775"/>
    <w:rsid w:val="002E690D"/>
    <w:rsid w:val="00323689"/>
    <w:rsid w:val="003260E5"/>
    <w:rsid w:val="00343C94"/>
    <w:rsid w:val="003602EE"/>
    <w:rsid w:val="003D0944"/>
    <w:rsid w:val="004674BD"/>
    <w:rsid w:val="004775DC"/>
    <w:rsid w:val="0048452E"/>
    <w:rsid w:val="004E11FE"/>
    <w:rsid w:val="004E7348"/>
    <w:rsid w:val="004F7B49"/>
    <w:rsid w:val="00580A4D"/>
    <w:rsid w:val="005A31F0"/>
    <w:rsid w:val="005B0538"/>
    <w:rsid w:val="005C3FA7"/>
    <w:rsid w:val="005C4796"/>
    <w:rsid w:val="005F6AAD"/>
    <w:rsid w:val="00657EA5"/>
    <w:rsid w:val="00687385"/>
    <w:rsid w:val="00690159"/>
    <w:rsid w:val="006C5E14"/>
    <w:rsid w:val="006F2374"/>
    <w:rsid w:val="007A6107"/>
    <w:rsid w:val="007C5B7A"/>
    <w:rsid w:val="007E34B0"/>
    <w:rsid w:val="007E3E66"/>
    <w:rsid w:val="007E7287"/>
    <w:rsid w:val="008024A8"/>
    <w:rsid w:val="008121BD"/>
    <w:rsid w:val="00835073"/>
    <w:rsid w:val="008546FF"/>
    <w:rsid w:val="008A287F"/>
    <w:rsid w:val="008E7937"/>
    <w:rsid w:val="00903B6A"/>
    <w:rsid w:val="00921704"/>
    <w:rsid w:val="0095094B"/>
    <w:rsid w:val="009613D2"/>
    <w:rsid w:val="0097722B"/>
    <w:rsid w:val="00992DB5"/>
    <w:rsid w:val="009B3894"/>
    <w:rsid w:val="009F66D0"/>
    <w:rsid w:val="009F7E28"/>
    <w:rsid w:val="00A11B96"/>
    <w:rsid w:val="00A513F9"/>
    <w:rsid w:val="00AB5AB5"/>
    <w:rsid w:val="00AB5FD3"/>
    <w:rsid w:val="00AB6C9F"/>
    <w:rsid w:val="00AC00CB"/>
    <w:rsid w:val="00B14C4E"/>
    <w:rsid w:val="00B15C6C"/>
    <w:rsid w:val="00B24B60"/>
    <w:rsid w:val="00B42E4E"/>
    <w:rsid w:val="00B50859"/>
    <w:rsid w:val="00B97014"/>
    <w:rsid w:val="00BB4766"/>
    <w:rsid w:val="00BB538F"/>
    <w:rsid w:val="00C0722D"/>
    <w:rsid w:val="00C20F7D"/>
    <w:rsid w:val="00C24C8E"/>
    <w:rsid w:val="00C62D75"/>
    <w:rsid w:val="00C63417"/>
    <w:rsid w:val="00C848D3"/>
    <w:rsid w:val="00C900C5"/>
    <w:rsid w:val="00CD3BB1"/>
    <w:rsid w:val="00CF1DCE"/>
    <w:rsid w:val="00D217F8"/>
    <w:rsid w:val="00D827D7"/>
    <w:rsid w:val="00D86531"/>
    <w:rsid w:val="00DD1559"/>
    <w:rsid w:val="00DE0DC9"/>
    <w:rsid w:val="00E235EB"/>
    <w:rsid w:val="00E34C47"/>
    <w:rsid w:val="00E53C27"/>
    <w:rsid w:val="00E737EF"/>
    <w:rsid w:val="00E87A73"/>
    <w:rsid w:val="00ED2193"/>
    <w:rsid w:val="00ED2CB8"/>
    <w:rsid w:val="00F0579E"/>
    <w:rsid w:val="00F62450"/>
    <w:rsid w:val="00F6604C"/>
    <w:rsid w:val="00F8117A"/>
    <w:rsid w:val="00FC1E51"/>
    <w:rsid w:val="00FC5323"/>
    <w:rsid w:val="00FD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450"/>
    <w:pPr>
      <w:spacing w:after="200" w:line="480" w:lineRule="auto"/>
      <w:ind w:right="-1"/>
      <w:jc w:val="both"/>
    </w:pPr>
    <w:rPr>
      <w:rFonts w:eastAsia="Calibri"/>
      <w:b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qFormat/>
    <w:rsid w:val="00F62450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rsid w:val="00F62450"/>
    <w:rPr>
      <w:rFonts w:ascii="Calibri" w:hAnsi="Calibri"/>
      <w:sz w:val="22"/>
      <w:szCs w:val="22"/>
      <w:lang w:val="pt-PT" w:eastAsia="en-US" w:bidi="ar-SA"/>
    </w:rPr>
  </w:style>
  <w:style w:type="table" w:styleId="Tabelacomgrelha">
    <w:name w:val="Table Grid"/>
    <w:basedOn w:val="Tabelanormal"/>
    <w:rsid w:val="0007218C"/>
    <w:pPr>
      <w:spacing w:after="200" w:line="480" w:lineRule="auto"/>
      <w:ind w:right="-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qFormat/>
    <w:rsid w:val="00D86531"/>
    <w:rPr>
      <w:b/>
      <w:bCs/>
    </w:rPr>
  </w:style>
  <w:style w:type="paragraph" w:customStyle="1" w:styleId="Default">
    <w:name w:val="Default"/>
    <w:rsid w:val="008E7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arter"/>
    <w:qFormat/>
    <w:rsid w:val="00C20F7D"/>
    <w:pPr>
      <w:spacing w:after="0" w:line="240" w:lineRule="auto"/>
      <w:ind w:right="0"/>
      <w:jc w:val="center"/>
    </w:pPr>
    <w:rPr>
      <w:rFonts w:eastAsia="Times New Roman"/>
      <w:b w:val="0"/>
      <w:color w:val="000000"/>
      <w:sz w:val="28"/>
      <w:lang w:eastAsia="pt-PT"/>
    </w:rPr>
  </w:style>
  <w:style w:type="character" w:customStyle="1" w:styleId="TtuloCarter">
    <w:name w:val="Título Caráter"/>
    <w:link w:val="Ttulo"/>
    <w:rsid w:val="00C20F7D"/>
    <w:rPr>
      <w:color w:val="000000"/>
      <w:sz w:val="28"/>
      <w:szCs w:val="24"/>
    </w:rPr>
  </w:style>
  <w:style w:type="character" w:customStyle="1" w:styleId="shorttext">
    <w:name w:val="short_text"/>
    <w:rsid w:val="009613D2"/>
    <w:rPr>
      <w:rFonts w:cs="Times New Roman"/>
    </w:rPr>
  </w:style>
  <w:style w:type="paragraph" w:styleId="Textodebalo">
    <w:name w:val="Balloon Text"/>
    <w:basedOn w:val="Normal"/>
    <w:link w:val="TextodebaloCarter"/>
    <w:rsid w:val="000E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E118A"/>
    <w:rPr>
      <w:rFonts w:ascii="Tahoma" w:eastAsia="Calibri" w:hAnsi="Tahoma" w:cs="Tahoma"/>
      <w:b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CATÓLICA PORTUGUESA</vt:lpstr>
    </vt:vector>
  </TitlesOfParts>
  <Company>CRBR-UCP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CATÓLICA PORTUGUESA</dc:title>
  <dc:creator>raquel.borges</dc:creator>
  <cp:lastModifiedBy>FFCS</cp:lastModifiedBy>
  <cp:revision>2</cp:revision>
  <cp:lastPrinted>2015-09-10T17:30:00Z</cp:lastPrinted>
  <dcterms:created xsi:type="dcterms:W3CDTF">2017-03-24T18:13:00Z</dcterms:created>
  <dcterms:modified xsi:type="dcterms:W3CDTF">2017-03-24T18:13:00Z</dcterms:modified>
</cp:coreProperties>
</file>